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9AA" w:rsidRDefault="004479AA" w:rsidP="00137C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คุณภาพผู้เรียน</w:t>
      </w:r>
    </w:p>
    <w:p w:rsidR="00137C45" w:rsidRPr="009508A9" w:rsidRDefault="00787C49" w:rsidP="00787C49">
      <w:pPr>
        <w:tabs>
          <w:tab w:val="left" w:pos="763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07AED" w:rsidRPr="009508A9" w:rsidRDefault="00507AED" w:rsidP="00507AED">
      <w:pPr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จบชั้นมัธยมศึกษาปีที่ ๖</w:t>
      </w:r>
    </w:p>
    <w:p w:rsidR="00507AED" w:rsidRPr="009508A9" w:rsidRDefault="00507AED" w:rsidP="00201F4A">
      <w:pPr>
        <w:numPr>
          <w:ilvl w:val="0"/>
          <w:numId w:val="6"/>
        </w:numPr>
        <w:tabs>
          <w:tab w:val="clear" w:pos="1080"/>
          <w:tab w:val="num" w:pos="900"/>
        </w:tabs>
        <w:spacing w:before="24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sz w:val="32"/>
          <w:szCs w:val="32"/>
          <w:cs/>
        </w:rPr>
        <w:t xml:space="preserve"> ปฏิบัติตามคำแนะนำในคู่มือการใช้งานต่างๆ คำชี้แจง คำอธิบาย และคำบรรยายที่ฟังและ</w:t>
      </w:r>
      <w:r w:rsidRPr="009508A9">
        <w:rPr>
          <w:rFonts w:ascii="TH SarabunPSK" w:hAnsi="TH SarabunPSK" w:cs="TH SarabunPSK"/>
          <w:spacing w:val="-6"/>
          <w:sz w:val="32"/>
          <w:szCs w:val="32"/>
          <w:cs/>
        </w:rPr>
        <w:t xml:space="preserve">อ่าน </w:t>
      </w:r>
      <w:r w:rsidRPr="009508A9">
        <w:rPr>
          <w:rFonts w:ascii="TH SarabunPSK" w:hAnsi="TH SarabunPSK" w:cs="TH SarabunPSK"/>
          <w:spacing w:val="-6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pacing w:val="-6"/>
          <w:sz w:val="32"/>
          <w:szCs w:val="32"/>
          <w:cs/>
        </w:rPr>
        <w:t>อ่านออกเสียงข้อความ ข่าว ประกาศ โฆษณา บทร้อยกรอง และบทละครสั้นถูกต้องตามหลักการอ่าน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>อธิบายและเขียนประโยคและข้อความสัมพันธ์กับสื่อที่ไม่ใช่ความเรียงรูปแบบต่างๆ ที่อ่าน รวมทั้งระ</w:t>
      </w:r>
      <w:r w:rsidR="00201F4A" w:rsidRPr="009508A9">
        <w:rPr>
          <w:rFonts w:ascii="TH SarabunPSK" w:hAnsi="TH SarabunPSK" w:cs="TH SarabunPSK"/>
          <w:sz w:val="32"/>
          <w:szCs w:val="32"/>
          <w:cs/>
        </w:rPr>
        <w:t>บุและเขียนสื่อที่ไม่ใช่ความ               เรียง</w:t>
      </w:r>
      <w:r w:rsidRPr="009508A9">
        <w:rPr>
          <w:rFonts w:ascii="TH SarabunPSK" w:hAnsi="TH SarabunPSK" w:cs="TH SarabunPSK"/>
          <w:sz w:val="32"/>
          <w:szCs w:val="32"/>
          <w:cs/>
        </w:rPr>
        <w:t>รูปแบบต่</w:t>
      </w:r>
      <w:r w:rsidR="00201F4A" w:rsidRPr="009508A9">
        <w:rPr>
          <w:rFonts w:ascii="TH SarabunPSK" w:hAnsi="TH SarabunPSK" w:cs="TH SarabunPSK"/>
          <w:sz w:val="32"/>
          <w:szCs w:val="32"/>
          <w:cs/>
        </w:rPr>
        <w:t>างๆ</w:t>
      </w:r>
      <w:r w:rsidRPr="009508A9">
        <w:rPr>
          <w:rFonts w:ascii="TH SarabunPSK" w:hAnsi="TH SarabunPSK" w:cs="TH SarabunPSK"/>
          <w:sz w:val="32"/>
          <w:szCs w:val="32"/>
          <w:cs/>
        </w:rPr>
        <w:t>สัมพันธ์กับประโยคและข้อความที่ฟัง</w:t>
      </w:r>
      <w:r w:rsidR="001001AF" w:rsidRPr="009508A9">
        <w:rPr>
          <w:rFonts w:ascii="TH SarabunPSK" w:hAnsi="TH SarabunPSK" w:cs="TH SarabunPSK"/>
          <w:sz w:val="32"/>
          <w:szCs w:val="32"/>
          <w:cs/>
        </w:rPr>
        <w:t>/อ่าน</w:t>
      </w:r>
      <w:r w:rsidRPr="009508A9">
        <w:rPr>
          <w:rFonts w:ascii="TH SarabunPSK" w:hAnsi="TH SarabunPSK" w:cs="TH SarabunPSK"/>
          <w:sz w:val="32"/>
          <w:szCs w:val="32"/>
          <w:cs/>
        </w:rPr>
        <w:t>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</w:t>
      </w:r>
    </w:p>
    <w:p w:rsidR="00507AED" w:rsidRPr="009508A9" w:rsidRDefault="00507AED" w:rsidP="00507AED">
      <w:pPr>
        <w:numPr>
          <w:ilvl w:val="0"/>
          <w:numId w:val="6"/>
        </w:numPr>
        <w:tabs>
          <w:tab w:val="clear" w:pos="1080"/>
          <w:tab w:val="num" w:pos="900"/>
        </w:tabs>
        <w:ind w:left="0" w:firstLine="720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9508A9">
        <w:rPr>
          <w:rFonts w:ascii="TH SarabunPSK" w:hAnsi="TH SarabunPSK" w:cs="TH SarabunPSK"/>
          <w:sz w:val="32"/>
          <w:szCs w:val="32"/>
          <w:cs/>
        </w:rPr>
        <w:t xml:space="preserve"> สนทนาและเขียนโต้ตอบข้อมูลเกี่ยวกับตนเองและเรื่องต่างๆ ใกล้ตัว ประสบการณ์ สถานการณ์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9508A9">
        <w:rPr>
          <w:rFonts w:ascii="TH SarabunPSK" w:hAnsi="TH SarabunPSK" w:cs="TH SarabunPSK"/>
          <w:sz w:val="32"/>
          <w:szCs w:val="32"/>
          <w:cs/>
        </w:rPr>
        <w:t>ข่าว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>เหตุการณ์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ประเด็นที่อยู่ในความสนใจและสื่อสารอย่างต่อเนื่องและเหมาะสม  เลือกและใช้คำขอร้อง คำชี้แจง คำอธิบาย และให้คำแนะนำ  พูดและเขียนแสดงความต้องการ เสนอและให้ความช่วยเหลือ 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>ตอบรับและปฏิเสธการให้ความช่วยเหลือในสถานการณ์จำลองหรือสถานการณ์จริงอย่างเหมาะสม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พูดและเขียนเพื่อขอและให้ข้อมูล บรรยาย อธิบาย เปรียบเทียบ และแสดงความคิดเห็นเกี่ยวกับเรื่อง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>ประเด็น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>ข่าว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>เหตุการณ์ที่ฟังและอ่านอย่างเหมาะสม พูดและเขียนบรรยายความรู้สึกและแสดงความคิดเห็นของตนเองเกี่ยวกับเรื่องต่างๆ กิจกรรม ประสบการณ์ และข่าว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>เหตุการณ์อย่างมีเหตุผล</w:t>
      </w:r>
    </w:p>
    <w:p w:rsidR="00507AED" w:rsidRPr="009508A9" w:rsidRDefault="00507AED" w:rsidP="00507AED">
      <w:pPr>
        <w:numPr>
          <w:ilvl w:val="0"/>
          <w:numId w:val="6"/>
        </w:numPr>
        <w:tabs>
          <w:tab w:val="clear" w:pos="1080"/>
          <w:tab w:val="num" w:pos="900"/>
        </w:tabs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sz w:val="32"/>
          <w:szCs w:val="32"/>
          <w:cs/>
        </w:rPr>
        <w:t xml:space="preserve"> พูดและเขียนนำเสนอข้อมูลเกี่ยวกับตนเอง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>ประสบการณ์ ข่าว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>เหตุการณ์ เรื่องและประเด็นต่างๆ ตามความสนใจ  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 พูดและเขียนแสดงความคิดเห็นเกี่ยวกับกิจกรรม ประสบการณ์ และเหตุการณ์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>ทั้งในท้องถิ่น สังคม และโลก พร้อมทั้งให้เหตุผลและยกตัวอย่างประกอบ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507AED" w:rsidRPr="009508A9" w:rsidRDefault="00507AED" w:rsidP="00507AED">
      <w:pPr>
        <w:numPr>
          <w:ilvl w:val="0"/>
          <w:numId w:val="6"/>
        </w:numPr>
        <w:tabs>
          <w:tab w:val="clear" w:pos="1080"/>
          <w:tab w:val="num" w:pos="900"/>
        </w:tabs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sz w:val="32"/>
          <w:szCs w:val="32"/>
          <w:cs/>
        </w:rPr>
        <w:t xml:space="preserve"> เลือกใช้ภาษา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>น้ำเสียง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>และกิริยาท่าทางเหมาะกับระดับของบุคคล  เวลา โอกาสและสถานที่ตามมารยาทสังคมและวัฒนธรรม</w:t>
      </w:r>
      <w:r w:rsidRPr="009508A9">
        <w:rPr>
          <w:rFonts w:ascii="TH SarabunPSK" w:hAnsi="TH SarabunPSK" w:cs="TH SarabunPSK"/>
          <w:spacing w:val="-4"/>
          <w:sz w:val="32"/>
          <w:szCs w:val="32"/>
          <w:cs/>
        </w:rPr>
        <w:t>ของเจ้าของภาษา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 อธิบาย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>อภิปรายวิถีชีวิต  ความคิด ความเชื่อ และที่มาของขนบธรรมเนียมและประเพณี</w:t>
      </w:r>
      <w:r w:rsidRPr="009508A9">
        <w:rPr>
          <w:rFonts w:ascii="TH SarabunPSK" w:hAnsi="TH SarabunPSK" w:cs="TH SarabunPSK"/>
          <w:spacing w:val="-4"/>
          <w:sz w:val="32"/>
          <w:szCs w:val="32"/>
          <w:cs/>
        </w:rPr>
        <w:t>ของเจ้าของภาษา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  เข้าร่วม  แนะนำ และจัดกิจกรรมทางภาษาและวัฒนธรรมอย่างเหมาะสม</w:t>
      </w:r>
    </w:p>
    <w:p w:rsidR="00507AED" w:rsidRPr="009508A9" w:rsidRDefault="00507AED" w:rsidP="00507AED">
      <w:pPr>
        <w:numPr>
          <w:ilvl w:val="0"/>
          <w:numId w:val="6"/>
        </w:numPr>
        <w:tabs>
          <w:tab w:val="clear" w:pos="1080"/>
          <w:tab w:val="num" w:pos="900"/>
        </w:tabs>
        <w:ind w:left="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508A9">
        <w:rPr>
          <w:rFonts w:ascii="TH SarabunPSK" w:hAnsi="TH SarabunPSK" w:cs="TH SarabunPSK"/>
          <w:spacing w:val="-6"/>
          <w:sz w:val="32"/>
          <w:szCs w:val="32"/>
          <w:cs/>
        </w:rPr>
        <w:t xml:space="preserve"> อธิบาย</w:t>
      </w:r>
      <w:r w:rsidRPr="009508A9">
        <w:rPr>
          <w:rFonts w:ascii="TH SarabunPSK" w:hAnsi="TH SarabunPSK" w:cs="TH SarabunPSK"/>
          <w:spacing w:val="-6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pacing w:val="-6"/>
          <w:sz w:val="32"/>
          <w:szCs w:val="32"/>
          <w:cs/>
        </w:rPr>
        <w:t>เปรียบเทียบความแตกต่างระหว่างโครงสร้างประโยค ข้อความ สำนวน  คำพังเพย สุภาษิต</w:t>
      </w:r>
      <w:r w:rsidRPr="009508A9">
        <w:rPr>
          <w:rFonts w:ascii="TH SarabunPSK" w:hAnsi="TH SarabunPSK" w:cs="TH SarabunPSK"/>
          <w:spacing w:val="-6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pacing w:val="-6"/>
          <w:sz w:val="32"/>
          <w:szCs w:val="32"/>
          <w:cs/>
        </w:rPr>
        <w:t>และบทกลอนของภาษาต่างประเทศและภาษาไทย   วิเคราะห์</w:t>
      </w:r>
      <w:r w:rsidRPr="009508A9">
        <w:rPr>
          <w:rFonts w:ascii="TH SarabunPSK" w:hAnsi="TH SarabunPSK" w:cs="TH SarabunPSK"/>
          <w:spacing w:val="-6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pacing w:val="-6"/>
          <w:sz w:val="32"/>
          <w:szCs w:val="32"/>
          <w:cs/>
        </w:rPr>
        <w:t>อภิปรายความเหมือนและความแตกต่างระหว่างวิถีชีวิต ความเชื่อ และวัฒนธรรมของเจ้าของภาษากับของไทย</w:t>
      </w:r>
      <w:r w:rsidRPr="009508A9">
        <w:rPr>
          <w:rFonts w:ascii="TH SarabunPSK" w:hAnsi="TH SarabunPSK" w:cs="TH SarabunPSK"/>
          <w:spacing w:val="-6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และนำไปใช้อย่างมีเหตุผล  </w:t>
      </w:r>
    </w:p>
    <w:p w:rsidR="00507AED" w:rsidRPr="009508A9" w:rsidRDefault="00507AED" w:rsidP="00507AED">
      <w:pPr>
        <w:numPr>
          <w:ilvl w:val="0"/>
          <w:numId w:val="6"/>
        </w:numPr>
        <w:tabs>
          <w:tab w:val="clear" w:pos="1080"/>
          <w:tab w:val="num" w:pos="900"/>
        </w:tabs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sz w:val="32"/>
          <w:szCs w:val="32"/>
          <w:cs/>
        </w:rPr>
        <w:t xml:space="preserve"> ค้นคว้า/สืบค้น</w:t>
      </w:r>
      <w:r w:rsidRPr="009508A9">
        <w:rPr>
          <w:rFonts w:ascii="TH SarabunPSK" w:hAnsi="TH SarabunPSK" w:cs="TH SarabunPSK"/>
          <w:spacing w:val="-6"/>
          <w:sz w:val="32"/>
          <w:szCs w:val="32"/>
          <w:cs/>
        </w:rPr>
        <w:t xml:space="preserve"> บันทึก  </w:t>
      </w:r>
      <w:r w:rsidRPr="009508A9">
        <w:rPr>
          <w:rFonts w:ascii="TH SarabunPSK" w:hAnsi="TH SarabunPSK" w:cs="TH SarabunPSK"/>
          <w:sz w:val="32"/>
          <w:szCs w:val="32"/>
          <w:cs/>
        </w:rPr>
        <w:t>สรุป  และแสดงความคิดเห็นเกี่ยวกับข้อมูล</w:t>
      </w:r>
      <w:r w:rsidRPr="009508A9">
        <w:rPr>
          <w:rFonts w:ascii="TH SarabunPSK" w:hAnsi="TH SarabunPSK" w:cs="TH SarabunPSK"/>
          <w:spacing w:val="-4"/>
          <w:sz w:val="32"/>
          <w:szCs w:val="32"/>
          <w:cs/>
        </w:rPr>
        <w:t>ที่เกี่ยวข้อง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กับกลุ่มสาระการเรียนรู้อื่น จากแหล่งเรียนรู้ต่างๆ 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>และนำเสนอด้วยการพูดและการเขียน</w:t>
      </w:r>
    </w:p>
    <w:p w:rsidR="00507AED" w:rsidRPr="009508A9" w:rsidRDefault="00507AED" w:rsidP="00507AED">
      <w:pPr>
        <w:numPr>
          <w:ilvl w:val="0"/>
          <w:numId w:val="6"/>
        </w:numPr>
        <w:tabs>
          <w:tab w:val="clear" w:pos="1080"/>
          <w:tab w:val="num" w:pos="900"/>
        </w:tabs>
        <w:ind w:left="0" w:right="-33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sz w:val="32"/>
          <w:szCs w:val="32"/>
          <w:cs/>
        </w:rPr>
        <w:t xml:space="preserve"> ใช้ภาษาสื่อสารใน</w:t>
      </w:r>
      <w:r w:rsidRPr="009508A9">
        <w:rPr>
          <w:rFonts w:ascii="TH SarabunPSK" w:hAnsi="TH SarabunPSK" w:cs="TH SarabunPSK"/>
          <w:spacing w:val="-4"/>
          <w:sz w:val="32"/>
          <w:szCs w:val="32"/>
          <w:cs/>
        </w:rPr>
        <w:t>สถานการณ์จริง</w:t>
      </w:r>
      <w:r w:rsidRPr="009508A9">
        <w:rPr>
          <w:rFonts w:ascii="TH SarabunPSK" w:hAnsi="TH SarabunPSK" w:cs="TH SarabunPSK"/>
          <w:spacing w:val="-4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>สถานการณ์จำลองที่เกิดขึ้นในห้องเรียน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>สถานศึกษา  ชุมชน  และสังคม</w:t>
      </w:r>
    </w:p>
    <w:p w:rsidR="00507AED" w:rsidRPr="009508A9" w:rsidRDefault="00507AED" w:rsidP="00507AED">
      <w:pPr>
        <w:numPr>
          <w:ilvl w:val="0"/>
          <w:numId w:val="6"/>
        </w:numPr>
        <w:tabs>
          <w:tab w:val="clear" w:pos="1080"/>
          <w:tab w:val="num" w:pos="900"/>
        </w:tabs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sz w:val="32"/>
          <w:szCs w:val="32"/>
          <w:cs/>
        </w:rPr>
        <w:t xml:space="preserve"> ใช้ภาษาต่างประเทศในการสืบค้น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>ค้นคว้า รวบรวม วิเคราะห์ และสรุปความรู้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ข้อมูลต่างๆ จากสื่อและแหล่งการเรียนรู้ต่างๆ ในการศึกษาต่อและประกอบอาชีพ  </w:t>
      </w:r>
      <w:r w:rsidRPr="009508A9">
        <w:rPr>
          <w:rFonts w:ascii="TH SarabunPSK" w:hAnsi="TH SarabunPSK" w:cs="TH SarabunPSK"/>
          <w:spacing w:val="-4"/>
          <w:sz w:val="32"/>
          <w:szCs w:val="32"/>
          <w:cs/>
        </w:rPr>
        <w:t>เผยแพร่</w:t>
      </w:r>
      <w:r w:rsidRPr="009508A9">
        <w:rPr>
          <w:rFonts w:ascii="TH SarabunPSK" w:hAnsi="TH SarabunPSK" w:cs="TH SarabunPSK"/>
          <w:spacing w:val="-4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pacing w:val="-4"/>
          <w:sz w:val="32"/>
          <w:szCs w:val="32"/>
          <w:cs/>
        </w:rPr>
        <w:t>ประชาสัมพันธ์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ข้อมูล  ข่าวสาร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>ของโรงเรียน  ชุมชน  และท้องถิ่น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508A9">
        <w:rPr>
          <w:rFonts w:ascii="TH SarabunPSK" w:hAnsi="TH SarabunPSK" w:cs="TH SarabunPSK"/>
          <w:sz w:val="32"/>
          <w:szCs w:val="32"/>
          <w:cs/>
        </w:rPr>
        <w:t>ประเทศชาติ เป็นภาษาต่างประเทศ</w:t>
      </w:r>
    </w:p>
    <w:p w:rsidR="00507AED" w:rsidRPr="009508A9" w:rsidRDefault="00507AED" w:rsidP="00507AED">
      <w:pPr>
        <w:numPr>
          <w:ilvl w:val="0"/>
          <w:numId w:val="6"/>
        </w:numPr>
        <w:tabs>
          <w:tab w:val="clear" w:pos="1080"/>
          <w:tab w:val="num" w:pos="900"/>
        </w:tabs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sz w:val="32"/>
          <w:szCs w:val="32"/>
          <w:cs/>
        </w:rPr>
        <w:t xml:space="preserve"> มีทักษะการใช้ภาษาต่างประเทศ (เน้นการฟัง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-</w:t>
      </w:r>
      <w:r w:rsidRPr="009508A9">
        <w:rPr>
          <w:rFonts w:ascii="TH SarabunPSK" w:hAnsi="TH SarabunPSK" w:cs="TH SarabunPSK"/>
          <w:sz w:val="32"/>
          <w:szCs w:val="32"/>
          <w:cs/>
        </w:rPr>
        <w:t>พูด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-</w:t>
      </w:r>
      <w:r w:rsidRPr="009508A9">
        <w:rPr>
          <w:rFonts w:ascii="TH SarabunPSK" w:hAnsi="TH SarabunPSK" w:cs="TH SarabunPSK"/>
          <w:sz w:val="32"/>
          <w:szCs w:val="32"/>
          <w:cs/>
        </w:rPr>
        <w:t>อ่าน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-</w:t>
      </w:r>
      <w:r w:rsidRPr="009508A9">
        <w:rPr>
          <w:rFonts w:ascii="TH SarabunPSK" w:hAnsi="TH SarabunPSK" w:cs="TH SarabunPSK"/>
          <w:sz w:val="32"/>
          <w:szCs w:val="32"/>
          <w:cs/>
        </w:rPr>
        <w:t>เขียน)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>สื่อสารตามหัวเรื่องเกี่ยวกับตนเอง ครอบครัว โรงเรียน สิ่งแวดล้อม อาหาร เครื่องดื่ม ความสัมพันธ์ระหว่างบุคคล เวลาว่างและนันทนาการ สุขภาพและสวัสดิการ การซื้อ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>-</w:t>
      </w:r>
      <w:r w:rsidRPr="009508A9">
        <w:rPr>
          <w:rFonts w:ascii="TH SarabunPSK" w:hAnsi="TH SarabunPSK" w:cs="TH SarabunPSK"/>
          <w:sz w:val="32"/>
          <w:szCs w:val="32"/>
          <w:cs/>
        </w:rPr>
        <w:t>ขาย ลมฟ้าอากาศ การศึกษาและอาชีพ การเดินทางท่องเที่ยว การบริการ สถานที่ ภาษา และวิทยาศาสตร์และเทคโนโลยี ภายในวงคำศัพท์ประมาณ ๓</w:t>
      </w:r>
      <w:r w:rsidRPr="009508A9">
        <w:rPr>
          <w:rFonts w:ascii="TH SarabunPSK" w:hAnsi="TH SarabunPSK" w:cs="TH SarabunPSK"/>
          <w:sz w:val="32"/>
          <w:szCs w:val="32"/>
        </w:rPr>
        <w:t>,</w:t>
      </w:r>
      <w:r w:rsidRPr="009508A9">
        <w:rPr>
          <w:rFonts w:ascii="TH SarabunPSK" w:hAnsi="TH SarabunPSK" w:cs="TH SarabunPSK"/>
          <w:sz w:val="32"/>
          <w:szCs w:val="32"/>
          <w:cs/>
        </w:rPr>
        <w:t>๖๐๐-๓</w:t>
      </w:r>
      <w:r w:rsidRPr="009508A9">
        <w:rPr>
          <w:rFonts w:ascii="TH SarabunPSK" w:hAnsi="TH SarabunPSK" w:cs="TH SarabunPSK"/>
          <w:sz w:val="32"/>
          <w:szCs w:val="32"/>
        </w:rPr>
        <w:t>,</w:t>
      </w:r>
      <w:r w:rsidRPr="009508A9">
        <w:rPr>
          <w:rFonts w:ascii="TH SarabunPSK" w:hAnsi="TH SarabunPSK" w:cs="TH SarabunPSK"/>
          <w:sz w:val="32"/>
          <w:szCs w:val="32"/>
          <w:cs/>
        </w:rPr>
        <w:t>๗๕๐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>คำ (คำศัพท์ที่มีระดับการใช้แตกต่างกัน)</w:t>
      </w:r>
    </w:p>
    <w:p w:rsidR="00507AED" w:rsidRPr="009508A9" w:rsidRDefault="00507AED" w:rsidP="00507AED">
      <w:pPr>
        <w:numPr>
          <w:ilvl w:val="0"/>
          <w:numId w:val="6"/>
        </w:numPr>
        <w:tabs>
          <w:tab w:val="clear" w:pos="1080"/>
          <w:tab w:val="num" w:pos="900"/>
        </w:tabs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sz w:val="32"/>
          <w:szCs w:val="32"/>
          <w:cs/>
        </w:rPr>
        <w:t xml:space="preserve"> ใช้ประโยคผสมและประโยคซับซ้อนสื่อความหมายตามบริบทต่างๆ ในการสนทนา  ทั้งที่เป็นทางการและไม่เป็นทางการ</w:t>
      </w:r>
    </w:p>
    <w:p w:rsidR="008F4166" w:rsidRPr="009508A9" w:rsidRDefault="008F4166" w:rsidP="00BD213F">
      <w:pPr>
        <w:pStyle w:val="1"/>
        <w:spacing w:before="0" w:after="0"/>
        <w:jc w:val="center"/>
        <w:rPr>
          <w:rFonts w:ascii="TH SarabunPSK" w:hAnsi="TH SarabunPSK" w:cs="TH SarabunPSK"/>
          <w:szCs w:val="32"/>
        </w:rPr>
      </w:pPr>
      <w:r w:rsidRPr="009508A9">
        <w:rPr>
          <w:rFonts w:ascii="TH SarabunPSK" w:hAnsi="TH SarabunPSK" w:cs="TH SarabunPSK"/>
          <w:kern w:val="0"/>
          <w:szCs w:val="32"/>
          <w:cs/>
          <w:lang w:bidi="th-TH"/>
        </w:rPr>
        <w:lastRenderedPageBreak/>
        <w:t>ตัวชี้วัดและ</w:t>
      </w:r>
      <w:r w:rsidRPr="009508A9">
        <w:rPr>
          <w:rFonts w:ascii="TH SarabunPSK" w:hAnsi="TH SarabunPSK" w:cs="TH SarabunPSK"/>
          <w:szCs w:val="32"/>
          <w:cs/>
          <w:lang w:bidi="th-TH"/>
        </w:rPr>
        <w:t>สาระการเรียนรู้แกนกลาง</w:t>
      </w:r>
    </w:p>
    <w:p w:rsidR="008F4166" w:rsidRPr="009508A9" w:rsidRDefault="008F4166" w:rsidP="008F4166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สาระที่ ๑  ภาษาเพื่อการสื่อสาร</w:t>
      </w:r>
    </w:p>
    <w:p w:rsidR="008F4166" w:rsidRPr="009508A9" w:rsidRDefault="008F4166" w:rsidP="008F4166">
      <w:pPr>
        <w:spacing w:before="120" w:after="120"/>
        <w:ind w:left="1620" w:right="-46" w:hanging="1620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ต ๑.๑  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 เข้าใจและตีความเรื่องที่ฟังและอ่านจากสื่อประเภทต่างๆ และแสดงความคิดเห็น  อย่างมีเหตุผล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2"/>
        <w:gridCol w:w="3295"/>
        <w:gridCol w:w="5301"/>
      </w:tblGrid>
      <w:tr w:rsidR="00577247" w:rsidRPr="009508A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247" w:rsidRPr="009508A9" w:rsidRDefault="00577247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7" w:rsidRPr="009508A9" w:rsidRDefault="00577247" w:rsidP="0057724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7" w:rsidRPr="009508A9" w:rsidRDefault="00577247" w:rsidP="0057724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577247" w:rsidRPr="009508A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247" w:rsidRPr="009508A9" w:rsidRDefault="00577247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 ๔-๖</w:t>
            </w:r>
          </w:p>
          <w:p w:rsidR="00577247" w:rsidRPr="009508A9" w:rsidRDefault="00577247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7" w:rsidRPr="009508A9" w:rsidRDefault="00577247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๑. ปฏิบัติตามคำแนะนำในคู่มือ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การใช้งานต่างๆ  คำชี้แจง คำอธิบาย และคำบรรยายที่ฟังและอ่าน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7" w:rsidRPr="009508A9" w:rsidRDefault="00577247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คำแนะนำ  คำชี้แจง  คำอธิบาย  คำบรรยาย เช่น ประกาศเตือนภัยต่างๆ  ยาและการใช้ยา การใช้อุปกรณ์และสิ่งของ  การสืบค้นข้อมูลทางอินเทอร์เน็ต </w:t>
            </w:r>
          </w:p>
          <w:p w:rsidR="00577247" w:rsidRPr="009508A9" w:rsidRDefault="00577247" w:rsidP="00B60955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Modal verb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should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ought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need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have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must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verb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ที่เป็น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infinitive without to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You should have it after  meal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Active Voice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The doses must be divided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Passive Voice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77247" w:rsidRPr="009508A9" w:rsidRDefault="00577247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Direct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Indirect Speech</w:t>
            </w:r>
          </w:p>
          <w:p w:rsidR="00577247" w:rsidRPr="009508A9" w:rsidRDefault="00577247" w:rsidP="00B60955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คำสันธาน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conjunction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and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or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not only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 also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both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and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as well as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after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because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577247" w:rsidRPr="009508A9" w:rsidRDefault="00577247" w:rsidP="00B60955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ตัวเชื่อม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connective words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 เช่น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First,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Second,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Third,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Fourth,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Next,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Then,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Finally,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 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</w:tr>
      <w:tr w:rsidR="00B1293B" w:rsidRPr="009508A9" w:rsidTr="00976B83"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293B" w:rsidRPr="009508A9" w:rsidRDefault="00B1293B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ถูกต้องตามหลักการอ่าน  </w:t>
            </w:r>
          </w:p>
          <w:p w:rsidR="00B1293B" w:rsidRPr="009508A9" w:rsidRDefault="00B1293B" w:rsidP="00B609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 ข่าว ประกาศ โฆษณา บทร้อยกรอง และ</w:t>
            </w:r>
          </w:p>
          <w:p w:rsidR="00B1293B" w:rsidRPr="009508A9" w:rsidRDefault="00B1293B" w:rsidP="00B609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บทละครสั้น     การใช้พจนานุกรม หลักการอ่านออกเสียง เช่น</w:t>
            </w:r>
          </w:p>
          <w:p w:rsidR="00B1293B" w:rsidRDefault="00B1293B" w:rsidP="00B60955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rtl/>
                <w:cs/>
              </w:rPr>
              <w:t xml:space="preserve">- 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การออกเสียงพยัญชนะต้นคำและพยัญชนะท้ายคำ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สระเสียงสั้น สระเสียงยาว สระประสม</w:t>
            </w:r>
          </w:p>
          <w:p w:rsidR="00B1293B" w:rsidRPr="00B1293B" w:rsidRDefault="00B1293B" w:rsidP="00B1293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29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Pr="00B1293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การออกเสียงเน้นหนัก</w:t>
            </w:r>
            <w:r w:rsidRPr="00B1293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1293B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เบา</w:t>
            </w:r>
            <w:r w:rsidRPr="00B129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293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ในคำและกลุ่มคำ</w:t>
            </w:r>
          </w:p>
          <w:p w:rsidR="00B1293B" w:rsidRPr="00B1293B" w:rsidRDefault="00B1293B" w:rsidP="00B1293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29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1293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การออกเสียงตามระดับเสียงสูง</w:t>
            </w:r>
            <w:r w:rsidRPr="00B1293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1293B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</w:t>
            </w:r>
            <w:r w:rsidRPr="00B129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293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ในประโยค</w:t>
            </w:r>
          </w:p>
          <w:p w:rsidR="00B1293B" w:rsidRPr="00B1293B" w:rsidRDefault="00B1293B" w:rsidP="00B1293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29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Pr="00B1293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การออกเสียงเชื่อมโยงในข้อความ</w:t>
            </w:r>
          </w:p>
          <w:p w:rsidR="00B1293B" w:rsidRPr="00B1293B" w:rsidRDefault="00B1293B" w:rsidP="00B1293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29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Pr="00B1293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การแบ่งวรรคตอนในการอ่าน</w:t>
            </w:r>
          </w:p>
          <w:p w:rsidR="00B1293B" w:rsidRPr="009508A9" w:rsidRDefault="00B1293B" w:rsidP="00B1293B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29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Pr="00B1293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การอ่านบทร้อยกรองตามจังหวะ</w:t>
            </w:r>
          </w:p>
        </w:tc>
      </w:tr>
      <w:tr w:rsidR="00B1293B" w:rsidRPr="009508A9" w:rsidTr="00B1293B"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293B" w:rsidRPr="009508A9" w:rsidRDefault="00B1293B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1293B" w:rsidRPr="009508A9" w:rsidTr="00976B83"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3B" w:rsidRPr="009508A9" w:rsidRDefault="00B1293B" w:rsidP="00976B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๓. อธิบายและเขียนประโยค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ข้อความ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 รวมทั้งระบุและเขียนสื่อที่ไม่ใช่ความเรียงรูปแบบต่างๆ ให้สัมพันธ์กับประโยค </w:t>
            </w:r>
            <w:r w:rsidRPr="009508A9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</w:tc>
        <w:tc>
          <w:tcPr>
            <w:tcW w:w="2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3B" w:rsidRPr="009508A9" w:rsidRDefault="00B1293B" w:rsidP="00976B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ประโยคและข้อความ การตีความ/ถ่ายโอนข้อมูลให้สัมพันธ์กับสื่อที่ไม่ใช่ความเรียง เช่น ภาพ แผนผัง กราฟ แผนภูมิ ตาราง อักษรย่อ จากกลุ่มสาระการเรียนรู้อื่น ด้วยการพูดและการเขียนอธิบาย โดยใช้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Comparison of adjectives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adverbs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Contrast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but, although, however, in spite of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Logical connectives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caused by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followed by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2"/>
                <w:szCs w:val="32"/>
              </w:rPr>
              <w:t>consist of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</w:tr>
    </w:tbl>
    <w:p w:rsidR="00577247" w:rsidRPr="009508A9" w:rsidRDefault="00577247" w:rsidP="00577247">
      <w:pPr>
        <w:rPr>
          <w:rFonts w:ascii="TH SarabunPSK" w:hAnsi="TH SarabunPSK" w:cs="TH SarabunPSK"/>
          <w:sz w:val="32"/>
          <w:szCs w:val="32"/>
        </w:rPr>
      </w:pPr>
    </w:p>
    <w:p w:rsidR="00B1293B" w:rsidRDefault="00B1293B" w:rsidP="00577247">
      <w:pPr>
        <w:rPr>
          <w:rFonts w:ascii="TH SarabunPSK" w:hAnsi="TH SarabunPSK" w:cs="TH SarabunPSK"/>
          <w:sz w:val="32"/>
          <w:szCs w:val="32"/>
        </w:rPr>
      </w:pPr>
    </w:p>
    <w:p w:rsidR="00B1293B" w:rsidRPr="009508A9" w:rsidRDefault="00B1293B" w:rsidP="00577247">
      <w:pPr>
        <w:rPr>
          <w:rFonts w:ascii="TH SarabunPSK" w:hAnsi="TH SarabunPSK" w:cs="TH SarabunPSK"/>
          <w:sz w:val="32"/>
          <w:szCs w:val="32"/>
        </w:rPr>
      </w:pPr>
    </w:p>
    <w:p w:rsidR="00577247" w:rsidRPr="009508A9" w:rsidRDefault="00577247" w:rsidP="00577247">
      <w:pPr>
        <w:rPr>
          <w:rFonts w:ascii="TH SarabunPSK" w:hAnsi="TH SarabunPSK" w:cs="TH SarabunPSK"/>
          <w:sz w:val="32"/>
          <w:szCs w:val="32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3618"/>
        <w:gridCol w:w="4918"/>
      </w:tblGrid>
      <w:tr w:rsidR="00577247" w:rsidRPr="009508A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7" w:rsidRPr="009508A9" w:rsidRDefault="00577247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ชั้น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7" w:rsidRPr="009508A9" w:rsidRDefault="00577247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7" w:rsidRPr="009508A9" w:rsidRDefault="00577247" w:rsidP="00B60955">
            <w:pPr>
              <w:tabs>
                <w:tab w:val="left" w:pos="259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1293B" w:rsidRPr="009508A9" w:rsidTr="00976B83"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 ๔-๖</w:t>
            </w:r>
          </w:p>
          <w:p w:rsidR="00B1293B" w:rsidRPr="009508A9" w:rsidRDefault="00B1293B" w:rsidP="00B60955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8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2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เรื่องที่เป็นสารคดีและบันเทิงคดีการจับใจความสำคัญ  การสรุปความ การวิเคราะห์ความการตีความ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skimming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scanning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guessing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context clue</w:t>
            </w:r>
          </w:p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ประโยคที่ใช้ในการแสดงความคิดเห็น  การให้เหตุผลและการยกตัวอย่าง เช่น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believe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agree with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Well, I must say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What do you think of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about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think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 think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What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 your opinion about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In my opinion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</w:p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if clauses</w:t>
            </w:r>
          </w:p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that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such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that</w:t>
            </w:r>
          </w:p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too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enough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on the other hand,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other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another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the other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คำสันธาน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conjunctions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because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and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however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because of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due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owing to   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B1293B" w:rsidRPr="009508A9" w:rsidRDefault="00B1293B" w:rsidP="00B60955">
            <w:pPr>
              <w:spacing w:line="380" w:lineRule="exact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Infinitive pronouns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some, any, someone, anyone, everyone, one, ones  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Tenses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present simple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present continuous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   present perfect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past simple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future tense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B1293B" w:rsidRPr="009508A9" w:rsidRDefault="00B1293B" w:rsidP="00B60955">
            <w:pPr>
              <w:spacing w:line="380" w:lineRule="exact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Simple sentence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Compound sentence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Complex  sentence 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       </w:t>
            </w:r>
          </w:p>
        </w:tc>
      </w:tr>
      <w:tr w:rsidR="00B1293B" w:rsidRPr="009508A9" w:rsidTr="00976B83"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8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293B" w:rsidRPr="009508A9" w:rsidTr="00976B83"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8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ind w:left="252" w:hanging="252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</w:tbl>
    <w:p w:rsidR="00201F4A" w:rsidRPr="009508A9" w:rsidRDefault="00201F4A" w:rsidP="00BB03C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201F4A" w:rsidRDefault="00201F4A" w:rsidP="00BB03C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B1293B" w:rsidRDefault="00B1293B" w:rsidP="00BB03C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B1293B" w:rsidRDefault="00B1293B" w:rsidP="00BB03C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B1293B" w:rsidRDefault="00B1293B" w:rsidP="00BB03C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B1293B" w:rsidRDefault="00B1293B" w:rsidP="00BB03C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B1293B" w:rsidRDefault="00B1293B" w:rsidP="00BB03C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B1293B" w:rsidRDefault="00B1293B" w:rsidP="00BB03C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BB03C3" w:rsidRPr="009508A9" w:rsidRDefault="00BB03C3" w:rsidP="00BB03C3">
      <w:pPr>
        <w:spacing w:before="240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สาระที่ ๑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ภาษาเพื่อการสื่อสาร </w:t>
      </w:r>
    </w:p>
    <w:p w:rsidR="00BB03C3" w:rsidRPr="009508A9" w:rsidRDefault="00BB03C3" w:rsidP="00BB03C3">
      <w:pPr>
        <w:spacing w:before="120" w:after="120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ต ๑.๒   </w:t>
      </w:r>
      <w:r w:rsidRPr="009508A9">
        <w:rPr>
          <w:rFonts w:ascii="TH SarabunPSK" w:hAnsi="TH SarabunPSK" w:cs="TH SarabunPSK"/>
          <w:sz w:val="32"/>
          <w:szCs w:val="32"/>
          <w:cs/>
        </w:rPr>
        <w:t>มีทักษะการสื่อสารทางภาษาในการแลกเปลี่ยนข้อมูลข่าวสาร   แสดงความรู้สึก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br/>
        <w:t xml:space="preserve"> 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ab/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ab/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และความคิดเห็นอย่างมีประสิทธิภาพ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2"/>
        <w:gridCol w:w="3562"/>
        <w:gridCol w:w="4915"/>
      </w:tblGrid>
      <w:tr w:rsidR="004974E9" w:rsidRPr="009508A9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74E9" w:rsidRPr="009508A9" w:rsidRDefault="004974E9" w:rsidP="00B60955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E9" w:rsidRPr="009508A9" w:rsidRDefault="004974E9" w:rsidP="004974E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E9" w:rsidRPr="009508A9" w:rsidRDefault="004974E9" w:rsidP="004974E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4974E9" w:rsidRPr="009508A9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74E9" w:rsidRPr="009508A9" w:rsidRDefault="004974E9" w:rsidP="00B60955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ม.๔-๖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E9" w:rsidRPr="009508A9" w:rsidRDefault="004974E9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๑. สนทนาและเขียนโต้ตอบข้อมูลเกี่ยวกับตนเองและเรื่องต่าง ๆ     ใกล้ตัว ประสบการณ์  สถานการณ์ 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เหตุการณ์ ประเด็นที่อยู่ในความสนใจของสังคม และสื่อสาร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อย่างต่อเนื่องและเหมาะสม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E9" w:rsidRPr="009508A9" w:rsidRDefault="004974E9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ภาษาที่ใช้ในการสื่อสารระหว่างบุคคล เช่น การทักทาย  กล่าวลา ขอบคุณ  ขอโทษ ชมเชย  การพูดแทรกอย่างสุภาพ  การชักชวน  การแลกเปลี่ยนข้อมูลเกี่ยวกับตนเอง  เรื่องใกล้ตัว สถานการณ์ต่างๆ ในชีวิตประจำวัน การสนทนา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เขียนข้อมูลเกี่ยวกับตนเองและบุคคลใกล้ตัว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ประสบการณ์  สถานการณ์ต่างๆ ข่าวเหตุการณ์  ประเด็นที่อยู่ในความสนใจของสังคม</w:t>
            </w:r>
          </w:p>
        </w:tc>
      </w:tr>
      <w:tr w:rsidR="004974E9" w:rsidRPr="009508A9">
        <w:trPr>
          <w:cantSplit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4E9" w:rsidRPr="009508A9" w:rsidRDefault="004974E9" w:rsidP="00B6095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E9" w:rsidRPr="009508A9" w:rsidRDefault="004974E9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เลือกและใช้คำขอร้อง ให้คำแนะนำ  คำชี้แจง คำอธิบาย    อย่างคล่องแคล่ว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E9" w:rsidRPr="009508A9" w:rsidRDefault="004974E9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คำขอร้อง คำแนะนำ คำชี้แจง  คำอธิบาย ที่มีขั้นตอนซับซ้อน</w:t>
            </w:r>
          </w:p>
        </w:tc>
      </w:tr>
      <w:tr w:rsidR="004974E9" w:rsidRPr="009508A9">
        <w:trPr>
          <w:cantSplit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4E9" w:rsidRPr="009508A9" w:rsidRDefault="004974E9" w:rsidP="00B60955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E9" w:rsidRPr="009508A9" w:rsidRDefault="004974E9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๓.พูดและเขียนแสดงความต้องการ  เสนอ  ตอบรับและปฏิเสธการให้ความช่วยเหลือในสถานการณ์จำลองหรือสถานการณ์จริงอย่างเหมาะสม  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E9" w:rsidRPr="009508A9" w:rsidRDefault="004974E9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 เช่น</w:t>
            </w:r>
          </w:p>
          <w:p w:rsidR="004974E9" w:rsidRPr="009508A9" w:rsidRDefault="004974E9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Please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, please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 like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need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May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Can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Could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Would you please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?Yes,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Please do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Certainly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Yes, of course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Sure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Need some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What can I do to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Would you like any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If you like I could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What can I do to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Would you like any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Would you like me to help you?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If you need anything, please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Is there anything I can do?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ll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do it for you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 afraid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 sorry, 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Sorry, 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       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</w:tr>
      <w:tr w:rsidR="00A03CDC" w:rsidRPr="009508A9" w:rsidTr="00B1293B">
        <w:trPr>
          <w:cantSplit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CDC" w:rsidRPr="009508A9" w:rsidRDefault="00A03CDC" w:rsidP="00B60955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DC" w:rsidRPr="009508A9" w:rsidRDefault="00A03CDC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พูดและเขียนเพื่อขอและให้ข้อมูล บรรยาย  อธิบาย เปรียบเทียบ 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และแสดงความคิดเห็นเกี่ยวกับเรื่อง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เหตุการณ์ที่ฟังและอ่านอย่างเหมาะสม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DC" w:rsidRPr="009508A9" w:rsidRDefault="00A03CDC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  สำนวน ประโยคและข้อความที่ใช้ในการขอและให้ข้อมูล บรรยาย อธิบาย   เปรียบเทียบ  และแสดงความคิดเห็นเกี่ยวกับประเด็น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เหตุการณ์ที่ฟังและอ่าน</w:t>
            </w:r>
          </w:p>
        </w:tc>
      </w:tr>
      <w:tr w:rsidR="00B1293B" w:rsidRPr="009508A9">
        <w:trPr>
          <w:cantSplit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3B" w:rsidRPr="009508A9" w:rsidRDefault="00B1293B" w:rsidP="00B6095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974E9" w:rsidRPr="009508A9" w:rsidRDefault="004974E9" w:rsidP="004974E9">
      <w:pPr>
        <w:rPr>
          <w:rFonts w:ascii="TH SarabunPSK" w:hAnsi="TH SarabunPSK" w:cs="TH SarabunPSK"/>
          <w:sz w:val="32"/>
          <w:szCs w:val="32"/>
        </w:rPr>
      </w:pPr>
    </w:p>
    <w:p w:rsidR="00201F4A" w:rsidRPr="009508A9" w:rsidRDefault="00201F4A" w:rsidP="004974E9">
      <w:pPr>
        <w:rPr>
          <w:rFonts w:ascii="TH SarabunPSK" w:hAnsi="TH SarabunPSK" w:cs="TH SarabunPSK"/>
          <w:sz w:val="32"/>
          <w:szCs w:val="32"/>
        </w:rPr>
      </w:pPr>
    </w:p>
    <w:p w:rsidR="00201F4A" w:rsidRPr="009508A9" w:rsidRDefault="00201F4A" w:rsidP="004974E9">
      <w:pPr>
        <w:rPr>
          <w:rFonts w:ascii="TH SarabunPSK" w:hAnsi="TH SarabunPSK" w:cs="TH SarabunPSK"/>
          <w:sz w:val="32"/>
          <w:szCs w:val="32"/>
        </w:rPr>
      </w:pPr>
    </w:p>
    <w:p w:rsidR="00201F4A" w:rsidRPr="009508A9" w:rsidRDefault="00201F4A" w:rsidP="004974E9">
      <w:pPr>
        <w:rPr>
          <w:rFonts w:ascii="TH SarabunPSK" w:hAnsi="TH SarabunPSK" w:cs="TH SarabunPSK"/>
          <w:sz w:val="32"/>
          <w:szCs w:val="32"/>
        </w:rPr>
      </w:pPr>
    </w:p>
    <w:p w:rsidR="00201F4A" w:rsidRPr="009508A9" w:rsidRDefault="00201F4A" w:rsidP="004974E9">
      <w:pPr>
        <w:rPr>
          <w:rFonts w:ascii="TH SarabunPSK" w:hAnsi="TH SarabunPSK" w:cs="TH SarabunPSK"/>
          <w:sz w:val="32"/>
          <w:szCs w:val="32"/>
        </w:rPr>
      </w:pPr>
    </w:p>
    <w:p w:rsidR="004974E9" w:rsidRPr="009508A9" w:rsidRDefault="004974E9" w:rsidP="004974E9">
      <w:pPr>
        <w:rPr>
          <w:rFonts w:ascii="TH SarabunPSK" w:hAnsi="TH SarabunPSK" w:cs="TH SarabunPSK"/>
          <w:sz w:val="32"/>
          <w:szCs w:val="32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2"/>
        <w:gridCol w:w="3562"/>
        <w:gridCol w:w="4915"/>
      </w:tblGrid>
      <w:tr w:rsidR="004974E9" w:rsidRPr="009508A9">
        <w:tc>
          <w:tcPr>
            <w:tcW w:w="566" w:type="pct"/>
          </w:tcPr>
          <w:p w:rsidR="004974E9" w:rsidRPr="009508A9" w:rsidRDefault="004974E9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863" w:type="pct"/>
          </w:tcPr>
          <w:p w:rsidR="004974E9" w:rsidRPr="009508A9" w:rsidRDefault="004974E9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71" w:type="pct"/>
          </w:tcPr>
          <w:p w:rsidR="004974E9" w:rsidRPr="009508A9" w:rsidRDefault="004974E9" w:rsidP="00B60955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i w:val="0"/>
                <w:iCs w:val="0"/>
                <w:sz w:val="32"/>
              </w:rPr>
            </w:pPr>
            <w:r w:rsidRPr="009508A9">
              <w:rPr>
                <w:rFonts w:ascii="TH SarabunPSK" w:hAnsi="TH SarabunPSK" w:cs="TH SarabunPSK"/>
                <w:i w:val="0"/>
                <w:iCs w:val="0"/>
                <w:sz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974E9" w:rsidRPr="009508A9">
        <w:trPr>
          <w:cantSplit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E9" w:rsidRPr="009508A9" w:rsidRDefault="00A03CDC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ม.๔-๖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E9" w:rsidRPr="009508A9" w:rsidRDefault="004974E9" w:rsidP="00B60955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๕. พูดและเขียนบรรยายความรู้สึกและแสดงความคิดเห็นของ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ตนเองเกี่ยวกับ เรื่องต่างๆ  กิจกรรม ประสบการณ์  และข่าว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เหตุการณ์อย่างมีเหตุผล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E9" w:rsidRPr="009508A9" w:rsidRDefault="004974E9" w:rsidP="00B609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ภาษาที่ใช้ในการแสดงความรู้สึก ความคิดเห็น และ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ให้เหตุผลประกอบ  เช่น ชอบ ไม่ชอบ ดีใจ เสียใจ         มีความสุข  เศร้า หิว รสชาติ สวย น่าเกลียด เสียงดัง ดี   ไม่ดี  จากข่าว เหตุการณ์ สถานการณ์ ในชีวิตประจำวัน เช่น</w:t>
            </w:r>
          </w:p>
          <w:p w:rsidR="004974E9" w:rsidRPr="009508A9" w:rsidRDefault="004974E9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Nice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Very nice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Well done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!/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Congratulations 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  <w:p w:rsidR="004974E9" w:rsidRPr="009508A9" w:rsidRDefault="004974E9" w:rsidP="00B6095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I like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because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I love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because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…/ </w:t>
            </w:r>
          </w:p>
          <w:p w:rsidR="004974E9" w:rsidRPr="009508A9" w:rsidRDefault="004974E9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I feel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because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think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believe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</w:p>
          <w:p w:rsidR="004974E9" w:rsidRPr="009508A9" w:rsidRDefault="004974E9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I agree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disagree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t>m afraid I don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t>t like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…/</w:t>
            </w:r>
          </w:p>
          <w:p w:rsidR="004974E9" w:rsidRPr="009508A9" w:rsidRDefault="004974E9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I don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 believe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have no idea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Oh no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!      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</w:tr>
    </w:tbl>
    <w:p w:rsidR="008F4166" w:rsidRPr="009508A9" w:rsidRDefault="008F4166" w:rsidP="008F4166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56202" w:rsidRPr="009508A9" w:rsidRDefault="00056202" w:rsidP="0005620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สาระที่ ๑  ภาษาเพื่อการสื่อสาร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56202" w:rsidRPr="009508A9" w:rsidRDefault="00056202" w:rsidP="00056202">
      <w:pPr>
        <w:spacing w:before="120" w:after="120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มาตรฐาน ต ๑.๓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 นำเสนอข้อมูลข่าวสาร ความคิดรวบยอด และความคิดเห็นในเรื่องต่างๆ โดยการพูด และการเขียน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2"/>
        <w:gridCol w:w="3543"/>
        <w:gridCol w:w="4916"/>
      </w:tblGrid>
      <w:tr w:rsidR="006F17ED" w:rsidRPr="009508A9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ED" w:rsidRPr="009508A9" w:rsidRDefault="006F17ED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ED" w:rsidRPr="009508A9" w:rsidRDefault="006F17ED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ED" w:rsidRPr="009508A9" w:rsidRDefault="006F17ED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F17ED" w:rsidRPr="009508A9"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7ED" w:rsidRPr="009508A9" w:rsidRDefault="006F17ED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</w:t>
            </w: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๔-๖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ED" w:rsidRPr="009508A9" w:rsidRDefault="006F17ED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๑. พูดและเขียนนำเสนอข้อมูลเกี่ยวกับตนเอง  ประสบการณ์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เรื่องและประเด็นต่างๆ ตามความสนใจของสังคม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ED" w:rsidRPr="009508A9" w:rsidRDefault="006F17ED" w:rsidP="00B6095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การนำเสนอข้อมูลเกี่ยวกับตนเอง ประสบการณ์ 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เรื่องและประเด็นที่อยู่ในความสนใจของสังคม เช่น การเดินทาง การรับประทานอาหาร การเล่นกีฬา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ดนตรี  การดูภาพยนตร์ การฟังเพลง  การเลี้ยงสัตว์การอ่านหนังสือ การท่องเที่ยว การศึกษา สภาพสังคม เศรษฐกิจ     </w:t>
            </w:r>
          </w:p>
        </w:tc>
      </w:tr>
      <w:tr w:rsidR="006F17ED" w:rsidRPr="009508A9"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7ED" w:rsidRPr="009508A9" w:rsidRDefault="006F17ED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ED" w:rsidRPr="009508A9" w:rsidRDefault="006F17ED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๒. พูดและเขียนสรุปใจความสำคัญ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</w:p>
          <w:p w:rsidR="006F17ED" w:rsidRPr="009508A9" w:rsidRDefault="006F17ED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แก่นสาระที่ได้จากการวิเคราะห์เรื่อง กิจกรรม ข่าว  เหตุการณ์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และสถานการณ์ตามความสนใจ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ED" w:rsidRPr="009508A9" w:rsidRDefault="006F17ED" w:rsidP="00B6095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การจับใจความสำคัญ/แก่นสาระ การวิเคราะห์เรื่อง กิจกรรม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 และสถานการณ์ตามความสนใจ</w:t>
            </w:r>
          </w:p>
          <w:p w:rsidR="006F17ED" w:rsidRPr="009508A9" w:rsidRDefault="006F17ED" w:rsidP="00B6095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  <w:p w:rsidR="006F17ED" w:rsidRPr="009508A9" w:rsidRDefault="006F17ED" w:rsidP="00B6095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6F17ED" w:rsidRPr="009508A9">
        <w:trPr>
          <w:cantSplit/>
          <w:trHeight w:val="1783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ED" w:rsidRPr="009508A9" w:rsidRDefault="006F17ED" w:rsidP="00B609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</w:t>
            </w: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๔-๖</w:t>
            </w:r>
          </w:p>
        </w:tc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ED" w:rsidRPr="009508A9" w:rsidRDefault="006F17ED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๓. พูดและเขียนแสดงความคิดเห็นเกี่ยวกับกิจกรรม ประสบการณ์  และเหตุการณ์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ทั้งในท้องถิ่น  สังคม  และโลก  พร้อมทั้งให้เหตุผลและยกตัวอย่างประกอบ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ED" w:rsidRPr="009508A9" w:rsidRDefault="006F17ED" w:rsidP="00B6095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การแสดงความคิดเห็น  การให้เหตุผลประกอบและยกตัวอย่างเกี่ยวกับ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ประสบการณ์ และเหตุการณ์ในท้องถิ่น  สังคม  และโลก</w:t>
            </w:r>
          </w:p>
        </w:tc>
      </w:tr>
    </w:tbl>
    <w:p w:rsidR="00843987" w:rsidRPr="009508A9" w:rsidRDefault="00843987" w:rsidP="0084398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1F4A" w:rsidRDefault="00201F4A" w:rsidP="0084398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52655" w:rsidRDefault="00352655" w:rsidP="0084398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43987" w:rsidRPr="009508A9" w:rsidRDefault="00843987" w:rsidP="00843987">
      <w:pPr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สาระที่ ๒  ภาษาและวัฒนธรรม</w:t>
      </w:r>
    </w:p>
    <w:p w:rsidR="00A6003A" w:rsidRDefault="00843987" w:rsidP="00A6003A">
      <w:pPr>
        <w:spacing w:before="120" w:after="120"/>
        <w:ind w:left="1627" w:hanging="1627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ต ๒.๑  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 เข้าใจความสัมพันธ์ระหว่างภาษากับวัฒนธรรมของเจ้าของภาษา และนำไปใช้ได้อย่างเหมาะสมกับกาลเทศะ</w:t>
      </w: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C93902" w:rsidRPr="009508A9" w:rsidRDefault="00C93902" w:rsidP="00A6003A">
      <w:pPr>
        <w:spacing w:before="120" w:after="120"/>
        <w:ind w:left="1627" w:hanging="162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3562"/>
        <w:gridCol w:w="4916"/>
      </w:tblGrid>
      <w:tr w:rsidR="00A6003A" w:rsidRPr="009508A9">
        <w:tc>
          <w:tcPr>
            <w:tcW w:w="566" w:type="pct"/>
          </w:tcPr>
          <w:p w:rsidR="00A6003A" w:rsidRPr="009508A9" w:rsidRDefault="00A6003A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863" w:type="pct"/>
          </w:tcPr>
          <w:p w:rsidR="00A6003A" w:rsidRPr="009508A9" w:rsidRDefault="00A6003A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71" w:type="pct"/>
          </w:tcPr>
          <w:p w:rsidR="00A6003A" w:rsidRPr="009508A9" w:rsidRDefault="00A6003A" w:rsidP="00B60955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i w:val="0"/>
                <w:iCs w:val="0"/>
                <w:sz w:val="32"/>
              </w:rPr>
            </w:pPr>
            <w:r w:rsidRPr="009508A9">
              <w:rPr>
                <w:rFonts w:ascii="TH SarabunPSK" w:hAnsi="TH SarabunPSK" w:cs="TH SarabunPSK"/>
                <w:i w:val="0"/>
                <w:iCs w:val="0"/>
                <w:sz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A6003A" w:rsidRPr="009508A9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003A" w:rsidRPr="009508A9" w:rsidRDefault="00A6003A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ม.๔-๖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๑.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การเลือกใช้ภาษา  น้ำเสียง และกิริยาท่าทางในการสนทนา  ระดับของภาษา  มารยาทสังคมและวัฒนธรรมของเจ้าของภาษา เช่น  การขอบคุณ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ขอโทษ  การชมเชย  การใช้สีหน้าท่าทางประกอบ การพูดขณะแนะนำตนเอง  การสัมผัสมือ การโบกมือ การแสดงความ รู้สึกชอบ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ไม่ชอบ  การกล่าวอวยพร การแสดงอาการตอบรับหรือปฏิเสธ    </w:t>
            </w:r>
          </w:p>
        </w:tc>
      </w:tr>
      <w:tr w:rsidR="00A6003A" w:rsidRPr="009508A9">
        <w:trPr>
          <w:cantSplit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03A" w:rsidRPr="009508A9" w:rsidRDefault="00A6003A" w:rsidP="00B609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๒. อธิบาย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อภิปรายวิถีชีวิต ความคิด 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br/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ความเชื่อ    และที่มาของขนบธรรมเนียม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และประเพณีของเจ้าของภาษา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วิถีชีวิต  ความคิด  ความเชื่อ และที่มาของขนบธรรมเนียม และประเพณีของเจ้าของภาษา </w:t>
            </w:r>
          </w:p>
        </w:tc>
      </w:tr>
      <w:tr w:rsidR="00A6003A" w:rsidRPr="009508A9">
        <w:trPr>
          <w:cantSplit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๓. เข้าร่วม แนะนำ และจัดกิจกรรมทางภาษาและวัฒนธรรมอย่างเหมาะสม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C3" w:rsidRPr="009508A9" w:rsidRDefault="00A6003A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กิจกรรมทางภาษาและวัฒนธรรม  เช่น การเล่นเกม การร้องเพลง การเล่านิทาน/เรื่องจากภาพยนตร์ บทบาทสมมุ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  ละครสั้น  วันขอบคุณพระเจ้า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วันคริสต์มาส  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:rsidR="00A6003A" w:rsidRPr="009508A9" w:rsidRDefault="00A6003A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วันขึ้นปีใหม่  วันวาเลนไทน์     </w:t>
            </w:r>
          </w:p>
        </w:tc>
      </w:tr>
    </w:tbl>
    <w:p w:rsidR="00201F4A" w:rsidRPr="009508A9" w:rsidRDefault="00201F4A" w:rsidP="009E522A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A6003A" w:rsidRPr="009508A9" w:rsidRDefault="00A6003A" w:rsidP="00A6003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๒  </w:t>
      </w:r>
      <w:r w:rsidRPr="009508A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ภาษาและวัฒนธรรม </w:t>
      </w:r>
    </w:p>
    <w:p w:rsidR="00A6003A" w:rsidRPr="009508A9" w:rsidRDefault="00A6003A" w:rsidP="00A6003A">
      <w:pPr>
        <w:spacing w:before="120" w:after="120"/>
        <w:ind w:left="1627" w:hanging="1627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ต ๒.๒   </w:t>
      </w:r>
      <w:r w:rsidRPr="009508A9">
        <w:rPr>
          <w:rFonts w:ascii="TH SarabunPSK" w:hAnsi="TH SarabunPSK" w:cs="TH SarabunPSK"/>
          <w:sz w:val="32"/>
          <w:szCs w:val="32"/>
          <w:cs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  <w:r w:rsidRPr="009508A9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3562"/>
        <w:gridCol w:w="4916"/>
      </w:tblGrid>
      <w:tr w:rsidR="00A6003A" w:rsidRPr="009508A9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A600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A600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A6003A" w:rsidRPr="009508A9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003A" w:rsidRPr="009508A9" w:rsidRDefault="00A6003A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ม.๔-๖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๑. อธิบาย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เปรียบเทียบความแตกต่างระหว่างโครงสร้างประโยค ข้อความ สำนวน 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คำพังเพย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สุภาษิต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และบทกลอนของภาษาต่างประเทศและภาษาไทย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การอธิบาย/การเปรียบเทียบความแตกต่างระหว่างโครงสร้างประโยค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</w:tc>
      </w:tr>
      <w:tr w:rsidR="00A6003A" w:rsidRPr="009508A9">
        <w:trPr>
          <w:cantSplit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๒. วิเคราะห์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3A" w:rsidRPr="009508A9" w:rsidRDefault="00A6003A" w:rsidP="00B6095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การวิเคราะห์/การอภิปรายความเหมือนและความแตกต่างระหว่างวิถีชีวิต ความเชื่อและวัฒนธรรมของเจ้าของภาษากับของไทย  การนำวัฒนธรรมของเจ้าของภาษาไปใช้</w:t>
            </w:r>
          </w:p>
          <w:p w:rsidR="002E0866" w:rsidRPr="009508A9" w:rsidRDefault="002E0866" w:rsidP="00B6095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</w:tbl>
    <w:p w:rsidR="002E0866" w:rsidRDefault="002E0866" w:rsidP="002E086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0866" w:rsidRPr="009508A9" w:rsidRDefault="002E0866" w:rsidP="002E0866">
      <w:pPr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สาระที่ ๓  ภาษากับความสัมพันธ์กับกลุ่มสาระการเรียนรู้อื่น</w:t>
      </w:r>
    </w:p>
    <w:p w:rsidR="002E0866" w:rsidRDefault="002E0866" w:rsidP="002E0866">
      <w:pPr>
        <w:spacing w:before="120" w:after="120"/>
        <w:ind w:left="1627" w:hanging="1627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ต ๓.๑ 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 ใช้ภาษาต่างประเทศในการเชื่อมโยงความรู้กับกลุ่มสาระการเรียนรู้อื่น และเป็นพื้นฐานในการพัฒนา  แสวงหาความรู้ และเปิดโลกทัศน์ของตน</w:t>
      </w:r>
    </w:p>
    <w:p w:rsidR="00C93902" w:rsidRPr="009508A9" w:rsidRDefault="00C93902" w:rsidP="002E0866">
      <w:pPr>
        <w:spacing w:before="120" w:after="120"/>
        <w:ind w:left="1627" w:hanging="1627"/>
        <w:rPr>
          <w:rFonts w:ascii="TH SarabunPSK" w:hAnsi="TH SarabunPSK" w:cs="TH SarabunPSK"/>
          <w:sz w:val="32"/>
          <w:szCs w:val="32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3562"/>
        <w:gridCol w:w="4916"/>
      </w:tblGrid>
      <w:tr w:rsidR="00FE7461" w:rsidRPr="009508A9">
        <w:tc>
          <w:tcPr>
            <w:tcW w:w="566" w:type="pct"/>
          </w:tcPr>
          <w:p w:rsidR="00FE7461" w:rsidRPr="009508A9" w:rsidRDefault="00FE7461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863" w:type="pct"/>
          </w:tcPr>
          <w:p w:rsidR="00FE7461" w:rsidRPr="009508A9" w:rsidRDefault="00FE7461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71" w:type="pct"/>
          </w:tcPr>
          <w:p w:rsidR="00FE7461" w:rsidRPr="009508A9" w:rsidRDefault="00FE7461" w:rsidP="00B60955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i w:val="0"/>
                <w:iCs w:val="0"/>
                <w:sz w:val="32"/>
              </w:rPr>
            </w:pPr>
            <w:r w:rsidRPr="009508A9">
              <w:rPr>
                <w:rFonts w:ascii="TH SarabunPSK" w:hAnsi="TH SarabunPSK" w:cs="TH SarabunPSK"/>
                <w:i w:val="0"/>
                <w:iCs w:val="0"/>
                <w:sz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FE7461" w:rsidRPr="009508A9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61" w:rsidRPr="009508A9" w:rsidRDefault="00FE7461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ม.๔-๖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61" w:rsidRPr="009508A9" w:rsidRDefault="00FE7461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๑. ค้นคว้า/สืบค้น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บันทึก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สรุป  และแสดงความคิดเห็นเกี่ยวกับข้อมูล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ที่เกี่ยวข้อง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61" w:rsidRPr="009508A9" w:rsidRDefault="00FE7461" w:rsidP="00B6095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การค้นคว้า/การสืบค้น การบันทึก การสรุป  การแสดงความคิดเห็น และนำเสนอข้อมูลที่เกี่ยวข้องกับกลุ่มสาระการเรียนรู้อื่นจากแหล่งเรียนรู้ต่างๆ </w:t>
            </w:r>
          </w:p>
        </w:tc>
      </w:tr>
    </w:tbl>
    <w:p w:rsidR="00760C50" w:rsidRPr="009508A9" w:rsidRDefault="00760C50" w:rsidP="00760C5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สาระที่ ๔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ภาษากับความสัมพันธ์กับชุมชนและโลก</w:t>
      </w:r>
    </w:p>
    <w:p w:rsidR="00760C50" w:rsidRPr="009508A9" w:rsidRDefault="00760C50" w:rsidP="00760C50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มาตรฐาน ต ๔.๑</w:t>
      </w:r>
      <w:r w:rsidRPr="009508A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ใช้ภาษาต่างประเทศในสถานการณ์ต่างๆ ทั้งในสถานศึกษา ชุมชน และสังคม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2"/>
        <w:gridCol w:w="3561"/>
        <w:gridCol w:w="4918"/>
      </w:tblGrid>
      <w:tr w:rsidR="00760C50" w:rsidRPr="009508A9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50" w:rsidRPr="009508A9" w:rsidRDefault="00760C50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50" w:rsidRPr="009508A9" w:rsidRDefault="00760C50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50" w:rsidRPr="009508A9" w:rsidRDefault="00760C50" w:rsidP="00B60955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i w:val="0"/>
                <w:iCs w:val="0"/>
                <w:sz w:val="32"/>
              </w:rPr>
            </w:pPr>
            <w:r w:rsidRPr="009508A9">
              <w:rPr>
                <w:rFonts w:ascii="TH SarabunPSK" w:hAnsi="TH SarabunPSK" w:cs="TH SarabunPSK"/>
                <w:i w:val="0"/>
                <w:iCs w:val="0"/>
                <w:sz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760C50" w:rsidRPr="009508A9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50" w:rsidRPr="009508A9" w:rsidRDefault="00760C50" w:rsidP="00B60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ม.๔-๖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50" w:rsidRPr="009508A9" w:rsidRDefault="00760C50" w:rsidP="00B609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๑. ใช้ภาษาสื่อสารใน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สถานการณ์จริง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สถานการณ์จำลองที่เกิดขึ้นในห้องเรียน สถานศึกษา  ชุมชน และสังคม 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50" w:rsidRPr="009508A9" w:rsidRDefault="00760C50" w:rsidP="00B6095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การใช้ภาษาสื่อสารในสถานการณ์จริง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สถานการณ์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จำลองเสมือนจริงที่เกิดขึ้นในห้องเรียน สถานศึกษา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ชุมชน  และสังคม</w:t>
            </w:r>
          </w:p>
        </w:tc>
      </w:tr>
    </w:tbl>
    <w:p w:rsidR="00D675C7" w:rsidRPr="009508A9" w:rsidRDefault="00D675C7" w:rsidP="00D675C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675C7" w:rsidRPr="009508A9" w:rsidRDefault="00D675C7" w:rsidP="00D675C7">
      <w:pPr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สาระที่ ๔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ภาษากับความสัมพันธ์กับชุมชนและโลก </w:t>
      </w:r>
    </w:p>
    <w:p w:rsidR="00D675C7" w:rsidRPr="009508A9" w:rsidRDefault="00D675C7" w:rsidP="00D675C7">
      <w:pPr>
        <w:spacing w:before="120" w:after="120"/>
        <w:ind w:left="1627" w:hanging="1627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มาตรฐาน ต ๔.๒</w:t>
      </w:r>
      <w:r w:rsidRPr="009508A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508A9">
        <w:rPr>
          <w:rFonts w:ascii="TH SarabunPSK" w:hAnsi="TH SarabunPSK" w:cs="TH SarabunPSK"/>
          <w:sz w:val="32"/>
          <w:szCs w:val="32"/>
          <w:cs/>
        </w:rPr>
        <w:t xml:space="preserve">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2"/>
        <w:gridCol w:w="3543"/>
        <w:gridCol w:w="4916"/>
      </w:tblGrid>
      <w:tr w:rsidR="00230B83" w:rsidRPr="009508A9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83" w:rsidRPr="009508A9" w:rsidRDefault="00230B83" w:rsidP="002916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83" w:rsidRPr="009508A9" w:rsidRDefault="00230B83" w:rsidP="002916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83" w:rsidRPr="009508A9" w:rsidRDefault="00230B83" w:rsidP="002916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230B83" w:rsidRPr="009508A9"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B83" w:rsidRPr="009508A9" w:rsidRDefault="00230B83" w:rsidP="002916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</w:t>
            </w: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๔-๖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83" w:rsidRPr="009508A9" w:rsidRDefault="00230B83" w:rsidP="002916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๑. ใช้ภาษาต่างประเทศในการสืบค้น/ค้นคว้า  รวบรวม  วิเคราะห์ และสรุปความรู้/ข้อมูลต่างๆจากสื่อและแหล่งการเรียนรู้ต่างๆในการศึกษาต่อและประกอบอาชีพ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83" w:rsidRPr="009508A9" w:rsidRDefault="00230B83" w:rsidP="002916C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ภาษาต่างประเทศในการสืบค้น/ค้นคว้าความรู้/ข้อมูลต่างๆจากสื่อและแหล่งการเรียนรู้ต่างๆในการศึกษาต่อและประกอบอาชีพ</w:t>
            </w:r>
          </w:p>
        </w:tc>
      </w:tr>
      <w:tr w:rsidR="00230B83" w:rsidRPr="009508A9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83" w:rsidRPr="009508A9" w:rsidRDefault="00230B83" w:rsidP="002916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83" w:rsidRPr="009508A9" w:rsidRDefault="00230B83" w:rsidP="002916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 w:rsidR="00906302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เผยแพร่/ประชาสัมพันธ์ข้อมูล ข่าวสารของโรงเรียน  ชุมชนและท้องถิ่น/ประเทศช</w:t>
            </w:r>
            <w:r w:rsidR="00891D9B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าติเป็นภาษาต่างประเทศ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83" w:rsidRPr="009508A9" w:rsidRDefault="00230B83" w:rsidP="002916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B94B2E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ใช้ภาษาอังกฤษในการเผยแพร่/ประชาสัมพันธ์ข้อมูล  ข่าวสารของโรงเรียน  ชุมชน  </w:t>
            </w:r>
            <w:r w:rsidR="009965D6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และท้องถิ่น/ประเทศชาติ</w:t>
            </w:r>
            <w:r w:rsidR="0076504A"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0FAD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เช่น  การทำหนังสือเล่มเล็กแนะนำโรงเรียน  ชุมชน  ท้องถิ่น/ประเทศชาติ</w:t>
            </w:r>
            <w:r w:rsidR="00ED58B9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การทำแผ่นปลิว  ป้ายคำขวัญ  คำเชิญชวนแนะนำโรงเรียน  สถานที่สำคัญในชุมชนและท้องถิ่น/ประเทศชาติ  การนำเสนอข้อมูลข่าวสารในโรงเรียน  ชุมชน  ท้องถิ่น/ประเทศชาติเป็นภาษาอังกฤษ</w:t>
            </w:r>
          </w:p>
        </w:tc>
      </w:tr>
    </w:tbl>
    <w:p w:rsidR="00A6003A" w:rsidRPr="009508A9" w:rsidRDefault="00A6003A" w:rsidP="009E522A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007C9E" w:rsidRDefault="00007C9E" w:rsidP="009E522A">
      <w:pPr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</w:rPr>
        <w:sectPr w:rsidR="00007C9E" w:rsidSect="00787C49">
          <w:headerReference w:type="even" r:id="rId8"/>
          <w:headerReference w:type="default" r:id="rId9"/>
          <w:headerReference w:type="first" r:id="rId10"/>
          <w:pgSz w:w="11906" w:h="16838" w:code="9"/>
          <w:pgMar w:top="1560" w:right="1134" w:bottom="1134" w:left="1134" w:header="709" w:footer="709" w:gutter="0"/>
          <w:pgNumType w:fmt="thaiNumbers" w:start="25"/>
          <w:cols w:space="708"/>
          <w:titlePg/>
          <w:docGrid w:linePitch="360"/>
        </w:sectPr>
      </w:pPr>
    </w:p>
    <w:p w:rsidR="001257BB" w:rsidRPr="009508A9" w:rsidRDefault="001257BB" w:rsidP="00007C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 มัธยมศึกษาตอนปลาย</w:t>
      </w:r>
    </w:p>
    <w:p w:rsidR="001257BB" w:rsidRDefault="001257BB" w:rsidP="001257B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๔</w:t>
      </w:r>
    </w:p>
    <w:p w:rsidR="00007C9E" w:rsidRPr="009508A9" w:rsidRDefault="00007C9E" w:rsidP="001257B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134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5579"/>
        <w:gridCol w:w="2013"/>
        <w:gridCol w:w="1276"/>
        <w:gridCol w:w="567"/>
        <w:gridCol w:w="708"/>
      </w:tblGrid>
      <w:tr w:rsidR="001257BB" w:rsidRPr="009508A9" w:rsidTr="00007C9E">
        <w:tc>
          <w:tcPr>
            <w:tcW w:w="3323" w:type="dxa"/>
            <w:vMerge w:val="restart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8868" w:type="dxa"/>
            <w:gridSpan w:val="3"/>
          </w:tcPr>
          <w:p w:rsidR="001257BB" w:rsidRPr="009508A9" w:rsidRDefault="001257BB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1275" w:type="dxa"/>
            <w:gridSpan w:val="2"/>
          </w:tcPr>
          <w:p w:rsidR="001257BB" w:rsidRPr="009508A9" w:rsidRDefault="001257BB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ม.๔</w:t>
            </w:r>
          </w:p>
        </w:tc>
      </w:tr>
      <w:tr w:rsidR="001257BB" w:rsidRPr="009508A9" w:rsidTr="00007C9E">
        <w:tc>
          <w:tcPr>
            <w:tcW w:w="3323" w:type="dxa"/>
            <w:vMerge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79" w:type="dxa"/>
            <w:vMerge w:val="restart"/>
          </w:tcPr>
          <w:p w:rsidR="001257BB" w:rsidRPr="009508A9" w:rsidRDefault="001257BB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2013" w:type="dxa"/>
            <w:vMerge w:val="restart"/>
          </w:tcPr>
          <w:p w:rsidR="001257BB" w:rsidRPr="009508A9" w:rsidRDefault="001257BB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276" w:type="dxa"/>
            <w:vMerge w:val="restart"/>
          </w:tcPr>
          <w:p w:rsidR="001257BB" w:rsidRPr="009508A9" w:rsidRDefault="001257BB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275" w:type="dxa"/>
            <w:gridSpan w:val="2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1257BB" w:rsidRPr="009508A9" w:rsidTr="00007C9E">
        <w:tc>
          <w:tcPr>
            <w:tcW w:w="3323" w:type="dxa"/>
            <w:vMerge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79" w:type="dxa"/>
            <w:vMerge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3" w:type="dxa"/>
            <w:vMerge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257BB" w:rsidRPr="009508A9" w:rsidRDefault="001257BB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08" w:type="dxa"/>
          </w:tcPr>
          <w:p w:rsidR="001257BB" w:rsidRPr="009508A9" w:rsidRDefault="001257BB" w:rsidP="00C74883">
            <w:pPr>
              <w:ind w:left="-108" w:hanging="25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๒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ม.๔-๖/๑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ปฏิบัติตามคำแนะนำในคู่มือ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การใช้งานต่างๆ  คำชี้แจง คำอธิบาย และคำบรรยายที่ฟังและอ่าน</w:t>
            </w: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คำแนะนำ  คำชี้แจง   เช่น ประกาศเตือนภัยต่างๆ  ยาและการใช้ยา การใช้อุปกรณ์และสิ่งของ  การสืบค้นข้อมูลทางอินเทอร์เน็ต </w:t>
            </w:r>
          </w:p>
          <w:p w:rsidR="001257BB" w:rsidRPr="009508A9" w:rsidRDefault="001257BB" w:rsidP="00C74883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Modal verb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should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ought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need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have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must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verb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ที่เป็น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infinitive without to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You should have it after  meal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Active Voice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The doses must be divided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058AB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Passive Voice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1257BB" w:rsidRPr="009508A9" w:rsidRDefault="001257BB" w:rsidP="00755B3B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คำสันธาน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conjunction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and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or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because    </w:t>
            </w: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ต๑.๑ ม.๔-๖/๒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อ่านออกเสียงข้อความ  ข่าว ประกาศ โฆษณา บทร้อยกรอง และบทละครสั้น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ถูกต้องตามหลักการอ่าน  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CC76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 ข่าว ประกาศ โฆษณา และการใช้พจนานุกรม หลักการอ่านออกเสียง เช่น</w:t>
            </w:r>
          </w:p>
          <w:p w:rsidR="001257BB" w:rsidRPr="009508A9" w:rsidRDefault="001257BB" w:rsidP="00C74883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rtl/>
                <w:cs/>
              </w:rPr>
              <w:t xml:space="preserve">  - 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การออกเสียงพยัญชนะต้นคำและพยัญชนะท้ายคำ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สระเสียงสั้น สระเสียงยาว 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สระประสม</w:t>
            </w:r>
          </w:p>
          <w:p w:rsidR="001257BB" w:rsidRPr="009508A9" w:rsidRDefault="001257BB" w:rsidP="00C74883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-การออกเสียงเน้นหนัก-เบา ในคำและกลุ่มคำ</w:t>
            </w:r>
          </w:p>
          <w:p w:rsidR="00755B3B" w:rsidRPr="009508A9" w:rsidRDefault="001257BB" w:rsidP="00755B3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การออกเสียงตามระดับเสียงสูง-ต่ำ ในประโยค</w:t>
            </w:r>
          </w:p>
          <w:p w:rsidR="00755B3B" w:rsidRPr="009508A9" w:rsidRDefault="00755B3B" w:rsidP="00755B3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ฝึกอ่านออกเสียง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</w:t>
            </w: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ม.๔-๖/๓</w:t>
            </w: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อธิบายแล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ะเขียนประโยค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ข้อความ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 รวมทั้งระบุและเขียนสื่อที่ไม่ใช่ความเรียงรูปแบบต่างๆ ให้สัมพันธ์กับประโยค </w:t>
            </w:r>
            <w:r w:rsidRPr="009508A9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</w:tc>
        <w:tc>
          <w:tcPr>
            <w:tcW w:w="5579" w:type="dxa"/>
          </w:tcPr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ประโยคและข้อความ</w:t>
            </w:r>
            <w:r w:rsidR="00755B3B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การตีความ/ถ่ายโอนข้อมูลให้สัมพันธ์กับสื่อที่ไม่ใช่ความเรียง เช่น ภาพ แผนผัง กราฟ แผนภูมิ ตาราง อักษร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ย่อ จากกลุ่มสาระการเรียนรู้อื่น ด้วยการพูดและการเขียนอธิบาย โดยใช้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Comparison of adjectives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adverbs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Contrast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but, although, however, in spite of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Logical connectives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caused by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followed by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consist of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 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เขียน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ม.๔-๖/๔</w:t>
            </w: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5579" w:type="dxa"/>
          </w:tcPr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เรื่องที่เป็นสารคดีและบันเทิงคดีการจับใจความสำคัญ  การสรุปความ การวิเคราะห์ความการตีความ</w:t>
            </w:r>
            <w:r w:rsidR="00755B3B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skimming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scanning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guessing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context clue</w:t>
            </w: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ประโยคที่ใช้ในการแสดงความคิดเห็น  การให้เหตุผลและการยกตัวอย่าง เช่น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believe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agree with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Well, I must say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What do you think of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about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think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 think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What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 your opinion about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In my opinion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too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enough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other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another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the other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คำสันธาน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conjunctions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because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and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</w:t>
            </w:r>
          </w:p>
          <w:p w:rsidR="001257BB" w:rsidRPr="009508A9" w:rsidRDefault="001257BB" w:rsidP="00C74883">
            <w:pPr>
              <w:spacing w:line="380" w:lineRule="exact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Infinitive pronouns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some, any, someone, anyone, everyone, one, ones  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Tenses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present simple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present continuous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present perfect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past simple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future tense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1257BB" w:rsidRPr="009508A9" w:rsidRDefault="001257BB" w:rsidP="002F489D">
            <w:pPr>
              <w:spacing w:line="380" w:lineRule="exact"/>
              <w:ind w:left="252" w:hanging="252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Simple sentence 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</w:t>
            </w:r>
            <w:r w:rsidR="00755B3B"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ซักถาม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ต๑.๒ ม.๔-๖/๑</w:t>
            </w: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สนทนาและเขียนโต้ตอบข้อมูลเกี่ยวกับตนเองและเรื่องต่าง ๆ     ใกล้ตัว ประสบการณ์  สถานการณ์ 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เหตุการณ์ ประเด็นที่อยู่ในความสนใจของสังคม และสื่อสาร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อย่างต่อเนื่องและเหมาะสม</w:t>
            </w:r>
          </w:p>
        </w:tc>
        <w:tc>
          <w:tcPr>
            <w:tcW w:w="5579" w:type="dxa"/>
          </w:tcPr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ภาษาที่ใช้ในการสื่อสารระหว่างบุคคล เช่น การทักทาย  กล่าวลา ขอบคุณ  ขอโทษ ชมเชย  การพูดแทรกอย่างสุภาพ  การชักชวน  การแลกเปลี่ยนข้อมูลเกี่ยวกับตนเอง  เรื่องใกล้ตัว สถานการณ์ต่างๆ ในชีวิตประจำวัน การสนทนา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เขียนข้อมูลเกี่ยวกับตนเองและบุคคลใกล้ตัว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ประสบการณ์  สถานการณ์ต่างๆที่อยู่ในความสนใจของสังคม</w:t>
            </w: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ฝึกพูด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เขียน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อย่างต่อเนื่องและเหมาะสม</w:t>
            </w: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ต๑.๒ ม.๔-๖/๒</w:t>
            </w:r>
          </w:p>
          <w:p w:rsidR="001257BB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เลือกและใช้คำขอร้อง ให้คำแนะนำ  คำชี้แจง คำอธิบาย    อย่างคล่องแคล่ว</w:t>
            </w:r>
          </w:p>
          <w:p w:rsidR="00007C9E" w:rsidRPr="009508A9" w:rsidRDefault="00007C9E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79" w:type="dxa"/>
          </w:tcPr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คำขอร้อง คำแนะนำ คำชี้แจง  คำอธิบาย ที่มีขั้นตอนซับซ้อน</w:t>
            </w: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ฝึกใช้คำ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อย่างคล่องแคล่ว</w:t>
            </w: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ต๑.๒ ม.๔-๖/๓</w:t>
            </w: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พูดและเขียนแสดงความต้องการ  เสนอ  ตอบรับและปฏิเสธการให้ความช่วยเหลือในสถานการณ์จำลองหรือสถานการณ์จริงอย่างเหมาะสม  </w:t>
            </w:r>
          </w:p>
        </w:tc>
        <w:tc>
          <w:tcPr>
            <w:tcW w:w="5579" w:type="dxa"/>
          </w:tcPr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 เช่น</w:t>
            </w:r>
          </w:p>
          <w:p w:rsidR="001257BB" w:rsidRDefault="001257B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Please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, please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 like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need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May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Can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Could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Would you please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?Yes,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Please do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Certainly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Yes, of course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Sure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Need some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What can I do to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Would you like any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If you like I could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What can I do to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Would you like any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Would you like me to help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lastRenderedPageBreak/>
              <w:t>you?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If you need anything, please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Is there anything I can do?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ll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do it for you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 afraid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 sorry, 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  <w:p w:rsidR="00007C9E" w:rsidRPr="009508A9" w:rsidRDefault="00007C9E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5B3B" w:rsidRPr="009508A9" w:rsidRDefault="00755B3B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ฝึกพูด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แสดงบทบาทสมมุติ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อย่างเหมาะสม</w:t>
            </w: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ต๑.๒ ม.๔-๖/๔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พูดและเขียนเพื่อขอและให้ข้อมูล บรรยาย  อธิบาย เปรียบเทียบ และแสดงความคิดเห็นเกี่ยวกับเรื่อง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เหตุการณ์ที่ฟังและอ่านอย่างเหมาะสม</w:t>
            </w: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  สำนวน ประโยคและข้อความที่ใช้ในการขอและให้ข้อมูล   เปรียบเทียบ  และแสดงความคิดเห็นเกี่ยวกับประเด็น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เหตุการณ์ที่ฟังและอ่าน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เขียนเพื่อขอและให้ข้อมูลเปรียบเทียบ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อย่างเหมาะสม</w:t>
            </w: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ต๑.๒ ม.๔-๖/๕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พูดและเขียนบรรยายความรู้สึกและแสดงความคิดเห็นของ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ตนเองเกี่ยวกับ เรื่องต่างๆ  กิจกรรม ประสบการณ์  และข่าว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เหตุการณ์อย่างมีเหตุผล</w:t>
            </w: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ภาษาที่ใช้ในการแสดงความรู้สึก ความคิดเห็น และให้เหตุผลประกอบ  เช่น ชอบ ไม่ชอบ ดีใจ เสียใจ         มีความสุข  เศร้า หิว รสชาติ สวย น่าเกลียด เสียงดัง ดี   ไม่ดี  จากข่าว เหตุการณ์ สถานการณ์ ในชีวิตประจำวัน เช่น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Nice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Very nice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Well done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!/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Congratulations 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I like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because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I love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because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…/ 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I feel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because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think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believe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I agree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disagree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t>m afraid I don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t>t like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…/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I don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 believe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พูด/เขียนแสดงความรู้สึกชอบ ไม่ชอบ ดีใจ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อย่างมีเหตุผล</w:t>
            </w: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ต๑.๓ ม.๔-๖/๑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พูดและเขียนนำเสนอข้อมูลเกี่ยวกับตนเอง  ประสบการณ์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เหตุการณ์ เรื่องและประเด็นต่างๆ ตามความสนใจของสังคม</w:t>
            </w:r>
          </w:p>
          <w:p w:rsidR="00300555" w:rsidRPr="009508A9" w:rsidRDefault="00300555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555" w:rsidRPr="009508A9" w:rsidRDefault="00300555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การนำเสนอข้อมูลเกี่ยวกับตนเอง ประสบการณ์ 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เหตุการณ์ เรื่องและประเด็นที่อยู่ในความสนใจของสังคม เช่น การเดินทาง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การรับประทานอาหาร การเล่นกีฬา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ดนตรี  การดูภาพยนตร์ การฟังเพลง 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พูดนำเสนอข้อมูล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ตามความสนใจ</w:t>
            </w: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ต๑.๓ ม.๔-๖/๒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พูดและเขียนสรุปใจความสำคัญ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แก่นสาระที่ได้จากการวิเคราะห์เรื่อง กิจกรรม ข่าว  เหตุการณ์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และสถานการณ์ตามความสนใจ</w:t>
            </w: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 การวิเคราะห์เรื่อง กิจกรรม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 และสถานการณ์ตามความสนใจ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เขียนสรุปใจความสำคัญ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ตามความสนใจ</w:t>
            </w: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ต๑.๓ ม.๔-๖/๓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พูดและเขียนแสดงความคิดเห็นเกี่ยวกับกิจกรรม ประสบการณ์  และเหตุการณ์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ทั้งในท้องถิ่น  สังคม  และโลก  พร้อมทั้งให้เหตุผลและยกตัวอย่างประกอบ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การแสดงความคิดเห็น  การให้เหตุผลประกอบและยกตัวอย่างเกี่ยวกับ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ประสบการณ์ และเหตุการณ์ในท้องถิ่น  สังคม  และโลก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พูด/เขียนแสดงความคิดเห็น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อย่างมีเหตุผล</w:t>
            </w: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ต๒.๑ ม.๔-๖/๑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      </w: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5B3B" w:rsidRPr="009508A9" w:rsidRDefault="001257BB" w:rsidP="006C33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การเลือกใช้ภาษา  น้ำเสียง และกิริยาท่าทางในการสนทนา  ระดับของภาษา  มารยาทสังคมและวัฒนธรรมของเจ้าของภาษา เช่น  การขอบคุณ ขอโทษ  การชมเชย  การใช้สีหน้าท่าทางประกอบ การพูดขณะแนะนำตนเอง  การสัมผัสมือ การโบกมือ การแสดงความ รู้สึกชอบ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ไม่ชอบ  การกล่าวอวยพร การแสดงอาการตอบรับหรือปฏิเสธ    </w:t>
            </w: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 น้ำเสียง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แสดงท่าทาง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>ต๒.๑ ม.๔-๖/๒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อธิบาย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อภิปรายวิถีชีวิต ความคิด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ความเชื่อ    และที่มาของขนบธรรมเนียม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และประเพณีของเจ้าของภาษา</w:t>
            </w: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วิถีชีวิต  ความคิด  ความเชื่อ และที่มาของขนบธรรมเนียม และประเพณีของเจ้าของภาษา </w:t>
            </w: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ต๒.๑ ม.๔-๖/๓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เข้าร่วม แนะนำ และจัดกิจกรรมทางภาษาและวัฒนธรรมอย่างเหมาะสม</w:t>
            </w: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กิจกรรมทางภาษาและวัฒนธรรม  เช่น การเล่นเกม การร้องเพลง การเล่านิทาน/เรื่องจากภาพยนตร์ บทบาทสมมุติ  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ละครสั้น  วันขอบคุณพระเจ้า  วันคริสต์มาส  วันขึ้นปีใหม่ 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วันวาเลนไทน์ </w:t>
            </w: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เข้าร่วมกิจกรรม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อย่างเหมาะสม</w:t>
            </w: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ต๒.๒ ม.๔-๖/๑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เปรียบเทียบความแตกต่างระหว่างโครงสร้างประโยค ข้อความ สำนวน 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คำพังเพย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สุภาษิต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และบทกลอนของภาษาต่างประเทศและภาษาไทย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การอธิบาย/การเปรียบเทียบความแตกต่างระหว่างโครงสร้างประโยค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ต๒.๒ ม.๔-๖/๒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  <w:p w:rsidR="00755B3B" w:rsidRPr="009508A9" w:rsidRDefault="00755B3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การวิเคราะห์/การอภิปรายความเหมือนและความแตกต่างระหว่างวิถีชีวิต ความเชื่อและวัฒนธรรมของเจ้าของภาษากับของไทย  การนำวัฒนธรรมของเจ้าของภาษาไปใช้</w:t>
            </w: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อย่างมีเหตุผล</w:t>
            </w: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rPr>
          <w:trHeight w:val="2202"/>
        </w:trPr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ต๓.๑ ม.๔-๖/๑</w:t>
            </w:r>
          </w:p>
          <w:p w:rsidR="00C93902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ค้นคว้า/สืบค้น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บันทึก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สรุป  และแสดงความคิดเห็นเกี่ยวกับข้อมูล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ที่เกี่ยวข้อง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  <w:p w:rsidR="00C93902" w:rsidRDefault="00C93902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3902" w:rsidRPr="009508A9" w:rsidRDefault="00C93902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การค้นคว้า/การสืบค้น การบันทึก การสรุป  การแสดงความคิดเห็น และนำเสนอข้อมูลที่เกี่ยวข้องกับกลุ่มสาระการเรียนรู้อื่นจากแหล่งเรียนรู้ต่างๆ</w:t>
            </w:r>
          </w:p>
          <w:p w:rsidR="00C93902" w:rsidRPr="009508A9" w:rsidRDefault="00C93902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เขียนบันทึก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ต๔.๑ ม.๔-๖/๑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ใช้ภาษาสื่อสารใน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สถานการณ์จริง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สถานการณ์จำลองที่เกิดขึ้นในห้องเรียน สถานศึกษา  ชุมชน และสังคม </w:t>
            </w: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การใช้ภาษาสื่อสารในสถานการณ์จริง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สถานการณ์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จำลองเสมือนจริงที่เกิดขึ้นในห้องเรียน สถานศึกษา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ชุมชน  และสังคม</w:t>
            </w: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ฝึกพูด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ต๔.๒ ม.๔-๖/๑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ใช้ภาษาต่างประเทศในการสืบค้น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 รวบรวม วิเคราะห์ และสรุปความรู้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ข้อมูลต่างๆ จากสื่อและแหล่งการเรียนรู้ต่างๆ ในการศึกษาต่อและประกอบอาชีพ</w:t>
            </w: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การใช้ภาษาต่างประเทศในการสืบค้น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การค้นคว้าความรู้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ข้อมูลต่างๆ จากสื่อและแหล่งการเรียนรู้ต่างๆ  ในการศึกษาต่อและประกอบอาชีพ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รวบรวม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257BB" w:rsidRPr="009508A9" w:rsidTr="00007C9E">
        <w:tc>
          <w:tcPr>
            <w:tcW w:w="332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ต๔.๒ ม.๔-๖/๒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เผยแพร่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ประชาสัมพันธ์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ข้อมูล  ข่าวสารของโรงเรียน  ชุมชน  และท้องถิ่น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ประเทศชาติ เป็นภาษาต่างประเทศ </w:t>
            </w:r>
          </w:p>
        </w:tc>
        <w:tc>
          <w:tcPr>
            <w:tcW w:w="5579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การใช้ภาษาอังกฤษในการเผยแพร่/ประชาสัมพันธ์ข้อมูล ข่าวสารของโรงเรียน ชุมชน และท้องถิ่น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ประเทศชาติ  เช่น  การทำหนังสือเล่มเล็กแนะนำโรงเรียน ชุมชน ท้องถิ่นเป็นภาษาอังกฤษ    </w:t>
            </w: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13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เขียนประชาสัมพันธ์</w:t>
            </w:r>
          </w:p>
        </w:tc>
        <w:tc>
          <w:tcPr>
            <w:tcW w:w="1276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7BB" w:rsidRPr="009508A9" w:rsidRDefault="001257BB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3A391F" w:rsidRPr="009508A9" w:rsidRDefault="003A391F" w:rsidP="003A391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 มัธยมศึกษาตอนปลาย</w:t>
      </w:r>
    </w:p>
    <w:p w:rsidR="003A391F" w:rsidRDefault="003A391F" w:rsidP="003A391F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๕</w:t>
      </w:r>
    </w:p>
    <w:p w:rsidR="002F489D" w:rsidRPr="009508A9" w:rsidRDefault="002F489D" w:rsidP="003A39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35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2851"/>
        <w:gridCol w:w="4500"/>
        <w:gridCol w:w="3350"/>
        <w:gridCol w:w="1620"/>
        <w:gridCol w:w="540"/>
        <w:gridCol w:w="540"/>
      </w:tblGrid>
      <w:tr w:rsidR="003A391F" w:rsidRPr="009508A9" w:rsidTr="002F489D">
        <w:tc>
          <w:tcPr>
            <w:tcW w:w="2993" w:type="dxa"/>
            <w:gridSpan w:val="2"/>
            <w:vMerge w:val="restart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9470" w:type="dxa"/>
            <w:gridSpan w:val="3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08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๕</w:t>
            </w:r>
          </w:p>
        </w:tc>
      </w:tr>
      <w:tr w:rsidR="003A391F" w:rsidRPr="009508A9" w:rsidTr="002F489D">
        <w:tc>
          <w:tcPr>
            <w:tcW w:w="2993" w:type="dxa"/>
            <w:gridSpan w:val="2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 w:val="restart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3350" w:type="dxa"/>
            <w:vMerge w:val="restart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620" w:type="dxa"/>
            <w:vMerge w:val="restart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08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3A391F" w:rsidRPr="009508A9" w:rsidTr="002F489D">
        <w:tc>
          <w:tcPr>
            <w:tcW w:w="2993" w:type="dxa"/>
            <w:gridSpan w:val="2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391F" w:rsidRPr="009508A9" w:rsidTr="002F489D">
        <w:tc>
          <w:tcPr>
            <w:tcW w:w="2993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ต๑. ๑ ม.๔-๖/๑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ปฏิ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บัติตามคำแนะนำในคู่มือ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การใช้งานต่างๆ  คำชี้แจง คำอธิบาย และคำบรรยายที่ฟังและอ่าน</w:t>
            </w:r>
          </w:p>
        </w:tc>
        <w:tc>
          <w:tcPr>
            <w:tcW w:w="4500" w:type="dxa"/>
          </w:tcPr>
          <w:p w:rsidR="003A391F" w:rsidRPr="009508A9" w:rsidRDefault="003A391F" w:rsidP="00C74883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46E9" w:rsidRDefault="003A391F" w:rsidP="00C74883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คำแนะนำ  คำ</w:t>
            </w:r>
            <w:r w:rsidR="00C846E9">
              <w:rPr>
                <w:rFonts w:ascii="TH SarabunPSK" w:hAnsi="TH SarabunPSK" w:cs="TH SarabunPSK"/>
                <w:sz w:val="32"/>
                <w:szCs w:val="32"/>
                <w:cs/>
              </w:rPr>
              <w:t>ชี้แจง  คำอธิบาย  คำบรรยาย เช่น</w:t>
            </w:r>
          </w:p>
          <w:p w:rsidR="003A391F" w:rsidRPr="009508A9" w:rsidRDefault="003A391F" w:rsidP="00C74883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ยาและการใช้ยา การใช้อุปกรณ์และสิ่งของ  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แนะนำ ชี้แจง อธิบาย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2993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ต๑.๑ ม.๔-๖/๒ 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อ่านออกเสียงข้อความ  ข่าว ประกาศ โฆษณา บทร้อยกรอง และบทละครสั้น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ถูกต้องตามหลักการอ่าน  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 ข่าว ประกาศ บทร้อยกรอง และ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บทละครสั้น  การใช้พจนานุกรม </w:t>
            </w:r>
          </w:p>
          <w:p w:rsidR="003A391F" w:rsidRPr="009508A9" w:rsidRDefault="003A391F" w:rsidP="00C74883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หลักการอ่านออกเสียง 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2993" w:type="dxa"/>
            <w:gridSpan w:val="2"/>
          </w:tcPr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ต๑.๑ ม.๔-๖/๓   </w:t>
            </w:r>
          </w:p>
          <w:p w:rsidR="00C93902" w:rsidRDefault="00CC76C3" w:rsidP="0010564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อธิบายและเขียนประโยค</w:t>
            </w:r>
            <w:r w:rsidR="003A391F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3A391F"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ข้อความ</w:t>
            </w:r>
            <w:r w:rsidR="003A391F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 รวมทั้งระบุและเขียนสื่อที่ไม่ใช่ความเรียงรูปแบบต่างๆ ให้สัมพันธ์กับประโยค </w:t>
            </w:r>
            <w:r w:rsidR="003A391F" w:rsidRPr="009508A9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C93902" w:rsidRPr="009508A9" w:rsidRDefault="00C93902" w:rsidP="0010564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</w:tcPr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ประโยคและข้อความ</w:t>
            </w:r>
          </w:p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สื่อที่ไม่ใช่ความเรียงรูปแบบต่างๆ 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ตีความ ถ่ายโอน  พูดและเขียนอธิบาย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2993" w:type="dxa"/>
            <w:gridSpan w:val="2"/>
            <w:vMerge w:val="restart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9470" w:type="dxa"/>
            <w:gridSpan w:val="3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08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๕</w:t>
            </w:r>
          </w:p>
        </w:tc>
      </w:tr>
      <w:tr w:rsidR="003A391F" w:rsidRPr="009508A9" w:rsidTr="002F489D">
        <w:tc>
          <w:tcPr>
            <w:tcW w:w="2993" w:type="dxa"/>
            <w:gridSpan w:val="2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 w:val="restart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3350" w:type="dxa"/>
            <w:vMerge w:val="restart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620" w:type="dxa"/>
            <w:vMerge w:val="restart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08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3A391F" w:rsidRPr="009508A9" w:rsidTr="002F489D">
        <w:tc>
          <w:tcPr>
            <w:tcW w:w="2993" w:type="dxa"/>
            <w:gridSpan w:val="2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391F" w:rsidRPr="009508A9" w:rsidTr="002F489D">
        <w:tc>
          <w:tcPr>
            <w:tcW w:w="2993" w:type="dxa"/>
            <w:gridSpan w:val="2"/>
          </w:tcPr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ต๑.๑ ม.๔-๖/๔   </w:t>
            </w:r>
          </w:p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4500" w:type="dxa"/>
          </w:tcPr>
          <w:p w:rsidR="003A391F" w:rsidRPr="009508A9" w:rsidRDefault="003A391F" w:rsidP="00C74883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C76C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เรื่องที่เป็นสารคดีและบันเทิงคดีการจับใจความสำคัญ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การสรุปความ การวิเคราะห์ความการตีความ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skimming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scanning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guessing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D058AB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context clue</w:t>
            </w:r>
            <w:r w:rsidR="00CC76C3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ประโยคที่ใช้ในการแสดงความคิดเห็น  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จับใจความสำคัญ สรุปความ แสดงความคิดเห็นให้เหตุผล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2993" w:type="dxa"/>
            <w:gridSpan w:val="2"/>
          </w:tcPr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ต๑.๒ ม.๔-๖/๑   </w:t>
            </w:r>
          </w:p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สนทนาและเขียนโต้ตอบข้อมูลเกี่ยวกับตนเองและเรื่องต่าง ๆ     ใกล้ตัว ประสบการณ์  สถานการณ์ 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เหตุการณ์ ประเด็นที่อยู่ในความสนใจของสังคม และสื่อสาร อย่างต่อเนื่องและเหมาะสม</w:t>
            </w:r>
          </w:p>
        </w:tc>
        <w:tc>
          <w:tcPr>
            <w:tcW w:w="4500" w:type="dxa"/>
          </w:tcPr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ภาษาที่ใช้ในการสื่อสารระหว่างบุคคล  การทักทาย  กล่าวลา ขอบคุณ  ขอโทษ ชักชวน  การแลกเปลี่ยนข้อมูลเกี่ยวกับตนเอง  การสนทนา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สนทนาและเขียน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2993" w:type="dxa"/>
            <w:gridSpan w:val="2"/>
          </w:tcPr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ต๑.๒ ม.๔-๖/๒  </w:t>
            </w:r>
          </w:p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เลือกและใช้คำขอร้อง ให้คำแนะนำ  คำชี้แจง คำอธิบาย    อย่างคล่องแคล่ว</w:t>
            </w:r>
          </w:p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</w:tcPr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คำแนะนำ คำชี้แจง  คำอธิบาย </w:t>
            </w:r>
          </w:p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แนะนำ ชี้แจง อธิบาย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rPr>
          <w:gridBefore w:val="1"/>
          <w:wBefore w:w="142" w:type="dxa"/>
        </w:trPr>
        <w:tc>
          <w:tcPr>
            <w:tcW w:w="2851" w:type="dxa"/>
            <w:vMerge w:val="restart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9470" w:type="dxa"/>
            <w:gridSpan w:val="3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08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๕</w:t>
            </w:r>
          </w:p>
        </w:tc>
      </w:tr>
      <w:tr w:rsidR="003A391F" w:rsidRPr="009508A9" w:rsidTr="002F489D">
        <w:trPr>
          <w:gridBefore w:val="1"/>
          <w:wBefore w:w="142" w:type="dxa"/>
        </w:trPr>
        <w:tc>
          <w:tcPr>
            <w:tcW w:w="2851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3350" w:type="dxa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620" w:type="dxa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08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3A391F" w:rsidRPr="009508A9" w:rsidTr="002F489D">
        <w:trPr>
          <w:gridBefore w:val="1"/>
          <w:wBefore w:w="142" w:type="dxa"/>
        </w:trPr>
        <w:tc>
          <w:tcPr>
            <w:tcW w:w="2851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391F" w:rsidRPr="009508A9" w:rsidTr="002F489D">
        <w:trPr>
          <w:gridBefore w:val="1"/>
          <w:wBefore w:w="142" w:type="dxa"/>
        </w:trPr>
        <w:tc>
          <w:tcPr>
            <w:tcW w:w="2851" w:type="dxa"/>
          </w:tcPr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ต๑.๒ ม.๔-๖/๓  </w:t>
            </w:r>
          </w:p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พูดและเขียนแสดงความต้องการ  เสนอ  ตอบรับและปฏิเสธการให้ความช่วยเหลือในสถานการณ์จำลองหรือสถานการณ์จริงอย่างเหมาะสม  </w:t>
            </w:r>
          </w:p>
        </w:tc>
        <w:tc>
          <w:tcPr>
            <w:tcW w:w="4500" w:type="dxa"/>
          </w:tcPr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ภาษาที่ใช้ในการแสดงความต้องการ ในสถานการณ์ต่างๆ  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rPr>
          <w:gridBefore w:val="1"/>
          <w:wBefore w:w="142" w:type="dxa"/>
        </w:trPr>
        <w:tc>
          <w:tcPr>
            <w:tcW w:w="2851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ต๑.๒ ม.๔-๖/๔ 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พูดและเขียนเพื่อขอและให้ข้อมูล บรรยาย  อธิบาย เปรียบเทียบ และแสดงความคิดเห็นเกี่ยวกับเรื่อง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เหตุการณ์ที่ฟังและอ่านอย่างเหมาะสม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  สำนวน ประโยคและข้อความที่ใช้ในการขอ  ประเด็น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บรรยาย  อธิบาย เปรียบเทียบและแสดงความคิดเห็น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rPr>
          <w:gridBefore w:val="1"/>
          <w:wBefore w:w="142" w:type="dxa"/>
        </w:trPr>
        <w:tc>
          <w:tcPr>
            <w:tcW w:w="2851" w:type="dxa"/>
          </w:tcPr>
          <w:p w:rsidR="003A391F" w:rsidRPr="009508A9" w:rsidRDefault="003A391F" w:rsidP="007C02DF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ต๑.๒ ม.๔-๖/๕ 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พูดและเขียนบรรยายความรู้สึกและแสดงความคิดเห็นของ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ตนเองเกี่ยวกับ เรื่องต่างๆ  กิจกรรม ประสบการณ์  และข่าว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เหตุการณ์อย่างมีเหตุผล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ภาษาที่ใช้ในการแสดงความรู้สึก ความคิดเห็น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เรื่องต่างๆ  กิจกรรม ประสบการณ์  และข่าว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แสดงความคิดเห็นของ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ตนเองเกี่ยวกับ เรื่องต่างๆ  อย่างมีเหตุผล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3A391F" w:rsidRPr="009508A9" w:rsidRDefault="003A391F" w:rsidP="003A391F">
      <w:pPr>
        <w:rPr>
          <w:rFonts w:ascii="TH SarabunPSK" w:hAnsi="TH SarabunPSK" w:cs="TH SarabunPSK"/>
          <w:sz w:val="32"/>
          <w:szCs w:val="32"/>
        </w:rPr>
      </w:pPr>
    </w:p>
    <w:tbl>
      <w:tblPr>
        <w:tblW w:w="1368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5"/>
        <w:gridCol w:w="4500"/>
        <w:gridCol w:w="3350"/>
        <w:gridCol w:w="1620"/>
        <w:gridCol w:w="540"/>
        <w:gridCol w:w="540"/>
      </w:tblGrid>
      <w:tr w:rsidR="003A391F" w:rsidRPr="009508A9" w:rsidTr="002F489D">
        <w:tc>
          <w:tcPr>
            <w:tcW w:w="3135" w:type="dxa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ตัวชี้วัด(วิชาพื้นฐาน)</w:t>
            </w:r>
          </w:p>
        </w:tc>
        <w:tc>
          <w:tcPr>
            <w:tcW w:w="9470" w:type="dxa"/>
            <w:gridSpan w:val="3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08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๕</w:t>
            </w:r>
          </w:p>
        </w:tc>
      </w:tr>
      <w:tr w:rsidR="003A391F" w:rsidRPr="009508A9" w:rsidTr="002F489D">
        <w:tc>
          <w:tcPr>
            <w:tcW w:w="3135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3350" w:type="dxa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620" w:type="dxa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08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3A391F" w:rsidRPr="009508A9" w:rsidTr="002F489D">
        <w:tc>
          <w:tcPr>
            <w:tcW w:w="3135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391F" w:rsidRPr="009508A9" w:rsidTr="002F489D"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ต๑.๓ ม.๔-๖/๑ 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พูดและเขียนนำเสนอข้อมูลเกี่ยวกับตนเอง  ประสบการณ์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เรื่องและประเด็นต่างๆ ตามความสนใจของสังคม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ข้อมูลเกี่ยวกับตนเอง ประสบการณ์ 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เรื่องและประเด็นที่อยู่ในความสนใจของสังคม เช่น การเดินทาง การเล่นกีฬา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ดนตรี  การดูภาพยนตร์ 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พูดและเขียนนำเสนอ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ต๑.๓ ม.๔-๖/๒ 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พูดและเขียนสรุปใจความสำคัญ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แก่นสาระที่ได้จากการวิเคราะห์เรื่อง กิจกรรม ข่าว  เหตุการณ์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และสถานการณ์ตามความสนใจ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 และสถานการณ์ตามความสนใจ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พูดและสรุป  จับใจความสำคัญ  วิเคราะห์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ต๑.๓ ม.๔-๖/๓ 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พูดและเขียนแสดงความคิดเห็นเกี่ยวกับกิจกรรม ประสบการณ์  และเหตุการณ์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ทั้งในท้องถิ่น  สังคม  และโลก  พร้อมทั้งให้เหตุผลและยกตัวอย่างประกอบ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ประสบการณ์ 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และเหตุการณ์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ทั้งในท้องถิ่น  สังคม  และโลก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</w:t>
            </w:r>
          </w:p>
        </w:tc>
        <w:tc>
          <w:tcPr>
            <w:tcW w:w="162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3A391F" w:rsidRPr="009508A9" w:rsidRDefault="003A391F" w:rsidP="003A391F">
      <w:pPr>
        <w:rPr>
          <w:rFonts w:ascii="TH SarabunPSK" w:hAnsi="TH SarabunPSK" w:cs="TH SarabunPSK"/>
          <w:sz w:val="32"/>
          <w:szCs w:val="32"/>
        </w:rPr>
      </w:pPr>
    </w:p>
    <w:p w:rsidR="002E4F20" w:rsidRPr="009508A9" w:rsidRDefault="002E4F20" w:rsidP="003A391F">
      <w:pPr>
        <w:rPr>
          <w:rFonts w:ascii="TH SarabunPSK" w:hAnsi="TH SarabunPSK" w:cs="TH SarabunPSK"/>
          <w:sz w:val="32"/>
          <w:szCs w:val="32"/>
        </w:rPr>
      </w:pPr>
    </w:p>
    <w:p w:rsidR="002E4F20" w:rsidRPr="009508A9" w:rsidRDefault="002E4F20" w:rsidP="003A391F">
      <w:pPr>
        <w:rPr>
          <w:rFonts w:ascii="TH SarabunPSK" w:hAnsi="TH SarabunPSK" w:cs="TH SarabunPSK"/>
          <w:sz w:val="32"/>
          <w:szCs w:val="32"/>
        </w:rPr>
      </w:pPr>
    </w:p>
    <w:p w:rsidR="002E4F20" w:rsidRDefault="002E4F20" w:rsidP="003A391F">
      <w:pPr>
        <w:rPr>
          <w:rFonts w:ascii="TH SarabunPSK" w:hAnsi="TH SarabunPSK" w:cs="TH SarabunPSK"/>
          <w:sz w:val="32"/>
          <w:szCs w:val="32"/>
        </w:rPr>
      </w:pPr>
    </w:p>
    <w:p w:rsidR="00C93902" w:rsidRDefault="00C93902" w:rsidP="003A391F">
      <w:pPr>
        <w:rPr>
          <w:rFonts w:ascii="TH SarabunPSK" w:hAnsi="TH SarabunPSK" w:cs="TH SarabunPSK"/>
          <w:sz w:val="32"/>
          <w:szCs w:val="32"/>
        </w:rPr>
      </w:pPr>
    </w:p>
    <w:tbl>
      <w:tblPr>
        <w:tblW w:w="1375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5"/>
        <w:gridCol w:w="4500"/>
        <w:gridCol w:w="3350"/>
        <w:gridCol w:w="70"/>
        <w:gridCol w:w="1550"/>
        <w:gridCol w:w="70"/>
        <w:gridCol w:w="470"/>
        <w:gridCol w:w="70"/>
        <w:gridCol w:w="470"/>
        <w:gridCol w:w="70"/>
      </w:tblGrid>
      <w:tr w:rsidR="003A391F" w:rsidRPr="009508A9" w:rsidTr="002F489D">
        <w:trPr>
          <w:gridAfter w:val="1"/>
          <w:wAfter w:w="70" w:type="dxa"/>
        </w:trPr>
        <w:tc>
          <w:tcPr>
            <w:tcW w:w="3135" w:type="dxa"/>
            <w:vMerge w:val="restart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9470" w:type="dxa"/>
            <w:gridSpan w:val="4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080" w:type="dxa"/>
            <w:gridSpan w:val="4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๕</w:t>
            </w:r>
          </w:p>
        </w:tc>
      </w:tr>
      <w:tr w:rsidR="003A391F" w:rsidRPr="009508A9" w:rsidTr="002F489D">
        <w:trPr>
          <w:gridAfter w:val="1"/>
          <w:wAfter w:w="70" w:type="dxa"/>
        </w:trPr>
        <w:tc>
          <w:tcPr>
            <w:tcW w:w="3135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3350" w:type="dxa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080" w:type="dxa"/>
            <w:gridSpan w:val="4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3A391F" w:rsidRPr="009508A9" w:rsidTr="002F489D">
        <w:trPr>
          <w:gridAfter w:val="1"/>
          <w:wAfter w:w="70" w:type="dxa"/>
        </w:trPr>
        <w:tc>
          <w:tcPr>
            <w:tcW w:w="3135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391F" w:rsidRPr="009508A9" w:rsidTr="002F489D">
        <w:trPr>
          <w:gridAfter w:val="1"/>
          <w:wAfter w:w="70" w:type="dxa"/>
        </w:trPr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ต๒.๑ ม.๔-๖/๑ 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กิริยาท่าทางในการสนทนา  ระดับของภาษา  มารยาทสังคมและวัฒนธรรมของเจ้าของภาษา เช่น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การขอบคุณ ขอโทษ  การใช้สีหน้าท่าทางประกอบ การพูดขณะแนะนำตนเอง  การสัมผัสมือ การโบกมือ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แสดงความรู้สึกชอบ /ไม่ชอบ</w:t>
            </w:r>
          </w:p>
        </w:tc>
        <w:tc>
          <w:tcPr>
            <w:tcW w:w="16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rPr>
          <w:gridAfter w:val="1"/>
          <w:wAfter w:w="70" w:type="dxa"/>
        </w:trPr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ต๒.๑ ม.๔-๖/๒ 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อธิบาย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อภิปรายวิถีชีวิต ความคิด 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br/>
            </w:r>
            <w:r w:rsidR="00D058AB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ความเชื่อ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และที่มาของขนบธรรมเนียม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และประเพณีของเจ้าของภาษา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วิถีชีวิต  ความคิด  ความเชื่อ และที่มาของขนบธรรมเนียม และประเพณีของเจ้าของภาษา 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อธิบาย/อภิปราย</w:t>
            </w:r>
          </w:p>
        </w:tc>
        <w:tc>
          <w:tcPr>
            <w:tcW w:w="16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rPr>
          <w:gridAfter w:val="1"/>
          <w:wAfter w:w="70" w:type="dxa"/>
        </w:trPr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ต๒.๑ ม.๔-๖/๓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เข้าร่วม แนะนำ และจัดกิจกรรมทางภาษาและวัฒนธรรมอย่างเหมาะสม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กิจกรรมทางภาษาและวัฒนธรรม  เช่น เล่น เรื่องจากภาพยนตร์ บทบาทสมมุติ  ละครสั้น  </w:t>
            </w: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เล่าเรื่อง</w:t>
            </w:r>
          </w:p>
        </w:tc>
        <w:tc>
          <w:tcPr>
            <w:tcW w:w="16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rPr>
          <w:gridAfter w:val="1"/>
          <w:wAfter w:w="70" w:type="dxa"/>
        </w:trPr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ต๒.๒ ม.๔-๖/๑</w:t>
            </w:r>
          </w:p>
          <w:p w:rsidR="003A391F" w:rsidRDefault="003A391F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อธิบาย/เปรียบเทียบความแตกต่างระหว่างโครงสร้างประโยค  ข้อความ  </w:t>
            </w:r>
          </w:p>
          <w:p w:rsidR="001447A5" w:rsidRDefault="001447A5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447A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สำนวน  คำพังเพย  สุภาษิต  และบทกลอนของภาษาต่างประเทศและภาษาไทย</w:t>
            </w:r>
          </w:p>
          <w:p w:rsidR="002F489D" w:rsidRPr="009508A9" w:rsidRDefault="002F489D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3902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ข้อความ  สำนวน  คำพังเพย  สุภาษิต  และบทกลอนของภาษาต่างประเทศและภาษาไทย</w:t>
            </w:r>
          </w:p>
          <w:p w:rsidR="00C93902" w:rsidRDefault="00C93902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3902" w:rsidRPr="009508A9" w:rsidRDefault="00C93902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อธิบาย/เปรียบเทียบ</w:t>
            </w:r>
          </w:p>
        </w:tc>
        <w:tc>
          <w:tcPr>
            <w:tcW w:w="16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3135" w:type="dxa"/>
            <w:vMerge w:val="restart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9540" w:type="dxa"/>
            <w:gridSpan w:val="5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080" w:type="dxa"/>
            <w:gridSpan w:val="4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๕</w:t>
            </w:r>
          </w:p>
        </w:tc>
      </w:tr>
      <w:tr w:rsidR="003A391F" w:rsidRPr="009508A9" w:rsidTr="002F489D">
        <w:tc>
          <w:tcPr>
            <w:tcW w:w="3135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3420" w:type="dxa"/>
            <w:gridSpan w:val="2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080" w:type="dxa"/>
            <w:gridSpan w:val="4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3A391F" w:rsidRPr="009508A9" w:rsidTr="002F489D">
        <w:tc>
          <w:tcPr>
            <w:tcW w:w="3135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391F" w:rsidRPr="009508A9" w:rsidTr="002F489D"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ต๒.๒ ม.๔-๖/๒ 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เหตุผล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การวิเคราะห์/การอภิปรายความเหมือนและความแตกต่างระหว่างวิถีชีวิต ความเชื่อและวัฒนธรรมของเจ้าของภาษากับของไทย  </w:t>
            </w:r>
          </w:p>
        </w:tc>
        <w:tc>
          <w:tcPr>
            <w:tcW w:w="34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วิเคราะห์/การอภิปราย </w:t>
            </w:r>
          </w:p>
        </w:tc>
        <w:tc>
          <w:tcPr>
            <w:tcW w:w="16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นำไปใช้อย่างมี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เหตุผล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ต๓.๑ ม.๔-๖/๑ 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ค้นคว้า/สืบค้น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บันทึก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สรุป  และแสดงความคิดเห็นเกี่ยวกับข้อมูล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ที่เกี่ยวข้อง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การสืบค้น การบันทึก  ข้อมูล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ที่เกี่ยวข้อง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กับกลุ่มสาระการเรียนรู้อื่น</w:t>
            </w:r>
          </w:p>
        </w:tc>
        <w:tc>
          <w:tcPr>
            <w:tcW w:w="34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 และนำเสนอ</w:t>
            </w:r>
          </w:p>
        </w:tc>
        <w:tc>
          <w:tcPr>
            <w:tcW w:w="16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ต๔.๑ ม.๔-๖/๑</w:t>
            </w:r>
          </w:p>
          <w:p w:rsidR="003A391F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ใช้ภาษาสื่อสารในสถานการณ์จริง/สถานการณ์จำลองที่เกิดขึ้นใน</w:t>
            </w:r>
          </w:p>
          <w:p w:rsidR="001447A5" w:rsidRDefault="001447A5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47A5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  สถานศึกษา  ชุมชนและสังคม</w:t>
            </w:r>
          </w:p>
          <w:p w:rsidR="001447A5" w:rsidRDefault="001447A5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47A5" w:rsidRDefault="001447A5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47A5" w:rsidRPr="009508A9" w:rsidRDefault="001447A5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ภาษาสื่อสารในสถานการณ์จริง/สถานการณ์จำลองที่เกิดขึ้นในห้องเรียน  สถานศึกษา  ชุมชนและ</w:t>
            </w:r>
          </w:p>
          <w:p w:rsidR="001447A5" w:rsidRPr="009508A9" w:rsidRDefault="001447A5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47A5">
              <w:rPr>
                <w:rFonts w:ascii="TH SarabunPSK" w:hAnsi="TH SarabunPSK" w:cs="TH SarabunPSK"/>
                <w:sz w:val="32"/>
                <w:szCs w:val="32"/>
                <w:cs/>
              </w:rPr>
              <w:t>สังคม</w:t>
            </w:r>
          </w:p>
        </w:tc>
        <w:tc>
          <w:tcPr>
            <w:tcW w:w="34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4F20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</w:t>
            </w:r>
          </w:p>
          <w:p w:rsidR="002F489D" w:rsidRDefault="002F489D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489D" w:rsidRPr="009508A9" w:rsidRDefault="002F489D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4F20" w:rsidRDefault="002E4F20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3902" w:rsidRDefault="00C93902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3902" w:rsidRDefault="00C93902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3902" w:rsidRDefault="00C93902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3902" w:rsidRPr="009508A9" w:rsidRDefault="00C93902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3135" w:type="dxa"/>
            <w:vMerge w:val="restart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9540" w:type="dxa"/>
            <w:gridSpan w:val="5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080" w:type="dxa"/>
            <w:gridSpan w:val="4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๕</w:t>
            </w:r>
          </w:p>
        </w:tc>
      </w:tr>
      <w:tr w:rsidR="003A391F" w:rsidRPr="009508A9" w:rsidTr="002F489D">
        <w:tc>
          <w:tcPr>
            <w:tcW w:w="3135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0" w:type="dxa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3420" w:type="dxa"/>
            <w:gridSpan w:val="2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080" w:type="dxa"/>
            <w:gridSpan w:val="4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3A391F" w:rsidRPr="009508A9" w:rsidTr="002F489D">
        <w:tc>
          <w:tcPr>
            <w:tcW w:w="3135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0" w:type="dxa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Merge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391F" w:rsidRPr="009508A9" w:rsidTr="002F489D"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ต๔.๒ ม.๔-๖/๑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ใช้ภาษาต่างประเทศในการสืบค้น/ค้นคว้า  รวบรวม  วิเคราะห์  และสรุปความรู้/ข้อมูลต่างๆ  จากสื่อและแหล่งการเรียนรู้ต่างๆ  ในการศึกษาต่อและประกอบอาชีพ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ข้อมูลต่างๆ  จากสื่อและแหล่งการเรียนรู้ต่างๆ  ในการศึกษาต่อและประกอบอาชีพ</w:t>
            </w:r>
          </w:p>
        </w:tc>
        <w:tc>
          <w:tcPr>
            <w:tcW w:w="34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สืบค้น/ค้นคว้า  รวบรวม  วิเคราะห์  และสรุป</w:t>
            </w:r>
          </w:p>
        </w:tc>
        <w:tc>
          <w:tcPr>
            <w:tcW w:w="16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3A391F" w:rsidRPr="009508A9" w:rsidTr="002F489D">
        <w:tc>
          <w:tcPr>
            <w:tcW w:w="3135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ต๔.๒ ม.๔-๖/๒ 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เผยแพร่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ประชาสัมพันธ์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ข้อมูล  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ข่าวสารของโรงเรียน  ชุมชน  และท้องถิ่น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ประเทศชาติ เป็น</w:t>
            </w: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4500" w:type="dxa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ข้อมูล ข่าวสารของ ชุมชนและท้องถิ่น/เช่นการแนะนำสถานที่สำคัญในชุมชน และท้องถิ่น/ประเทศชาติ การนำเสนอข้อมูลข่าวสารในชุมชน ท้องถิ่น/ประเทศชาติเป็นภาษาต่างประเทศ</w:t>
            </w:r>
          </w:p>
        </w:tc>
        <w:tc>
          <w:tcPr>
            <w:tcW w:w="34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เผยแพร่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ประชาสัมพันธ์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นำเสนอ</w:t>
            </w:r>
          </w:p>
        </w:tc>
        <w:tc>
          <w:tcPr>
            <w:tcW w:w="1620" w:type="dxa"/>
            <w:gridSpan w:val="2"/>
          </w:tcPr>
          <w:p w:rsidR="003A391F" w:rsidRPr="009508A9" w:rsidRDefault="003A391F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0" w:type="dxa"/>
            <w:gridSpan w:val="2"/>
          </w:tcPr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91F" w:rsidRPr="009508A9" w:rsidRDefault="003A391F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1257BB" w:rsidRPr="009508A9" w:rsidRDefault="001257BB" w:rsidP="009E522A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6D4766" w:rsidRPr="009508A9" w:rsidRDefault="006D4766" w:rsidP="009E522A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2E4F20" w:rsidRDefault="002E4F20" w:rsidP="009E522A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9E522A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9E522A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9E522A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1447A5" w:rsidRDefault="001447A5" w:rsidP="009E522A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2F489D" w:rsidRPr="009508A9" w:rsidRDefault="002F489D" w:rsidP="006D4766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1190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685"/>
        <w:gridCol w:w="1985"/>
        <w:gridCol w:w="1417"/>
        <w:gridCol w:w="567"/>
        <w:gridCol w:w="709"/>
      </w:tblGrid>
      <w:tr w:rsidR="006D4766" w:rsidRPr="009508A9" w:rsidTr="002F489D">
        <w:tc>
          <w:tcPr>
            <w:tcW w:w="3544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7087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276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2F489D">
        <w:tc>
          <w:tcPr>
            <w:tcW w:w="3544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85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417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276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2F489D">
        <w:tc>
          <w:tcPr>
            <w:tcW w:w="3544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2F489D">
        <w:tc>
          <w:tcPr>
            <w:tcW w:w="3544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 - ๖/๑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ปฏิบัติตามคำแนะนำในคู่มือ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การใช้งานต่างๆ  คำชี้แจง คำอธิบาย และคำบรรยายที่ฟังและอ่าน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คำแนะนำ  คำชี้แจง  คำอธิบาย  คำบรรยาย เช่น ประกาศเตือนภัยต่างๆ  ยาและการใช้ยา การใช้อุปกรณ์และสิ่งของ  การสืบค้นข้อมูลทางอินเทอร์เน็ต </w:t>
            </w:r>
          </w:p>
          <w:p w:rsidR="006D4766" w:rsidRPr="009508A9" w:rsidRDefault="006D4766" w:rsidP="00C74883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Modal verb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should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could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had better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ought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need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have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must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verb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ที่เป็น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infinitive without to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You should get a makeover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Imperatives</w:t>
            </w:r>
          </w:p>
          <w:p w:rsidR="006D4766" w:rsidRPr="009508A9" w:rsidRDefault="006D4766" w:rsidP="00C74883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คำสันธาน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conjunction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and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or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not only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 also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both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and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as well as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after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because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ตัวเชื่อม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connective words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 เช่น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First,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Second,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Third,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Fourth,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Next,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Then,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Finally,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 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</w:t>
            </w:r>
          </w:p>
        </w:tc>
        <w:tc>
          <w:tcPr>
            <w:tcW w:w="141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6D4766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2F489D" w:rsidRPr="009508A9" w:rsidRDefault="002F489D" w:rsidP="006D476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31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3"/>
        <w:gridCol w:w="4804"/>
        <w:gridCol w:w="1984"/>
        <w:gridCol w:w="1418"/>
        <w:gridCol w:w="992"/>
        <w:gridCol w:w="992"/>
      </w:tblGrid>
      <w:tr w:rsidR="006D4766" w:rsidRPr="009508A9" w:rsidTr="002F489D">
        <w:tc>
          <w:tcPr>
            <w:tcW w:w="2993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8206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984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2F489D">
        <w:tc>
          <w:tcPr>
            <w:tcW w:w="2993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04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84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418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984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2F489D">
        <w:tc>
          <w:tcPr>
            <w:tcW w:w="2993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04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2F489D">
        <w:tc>
          <w:tcPr>
            <w:tcW w:w="2993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 - ๖/๒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อ่านออกเสียงข้อความ  ข่าว ประกาศ โฆษณา บทร้อยกรอง และบทละครสั้น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ถูกต้องตามหลักการอ่าน  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04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 ข่าว ประกาศ โฆษณา บทร้อยกรอง และบทละครสั้น</w:t>
            </w:r>
          </w:p>
          <w:p w:rsidR="006D4766" w:rsidRPr="009508A9" w:rsidRDefault="006D4766" w:rsidP="00C74883">
            <w:pPr>
              <w:tabs>
                <w:tab w:val="left" w:pos="25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-การใช้พจนานุกรม 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หลักการอ่านออกเสียง เช่น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rtl/>
                <w:cs/>
              </w:rPr>
              <w:t xml:space="preserve">  - 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การออกเสียงพยัญชนะต้นคำและพยัญชนะท้ายคำ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สระเสียงสั้น สระเสียงยาว สระประสม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การออกเสียงเน้นหนัก-เบา ในคำและกลุ่มคำ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-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การออกเสียงตามระดับเสียงสูง-ต่ำ ในประโยค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การออกเสียงเชื่อมโยงในข้อความ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การแบ่งวรรคตอนในการอ่าน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การอ่านบทร้อยกรองตามจังหวะ</w:t>
            </w:r>
          </w:p>
        </w:tc>
        <w:tc>
          <w:tcPr>
            <w:tcW w:w="1984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</w:t>
            </w:r>
          </w:p>
        </w:tc>
        <w:tc>
          <w:tcPr>
            <w:tcW w:w="1418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6D4766" w:rsidRPr="009508A9" w:rsidRDefault="006D4766" w:rsidP="006D4766">
      <w:pPr>
        <w:rPr>
          <w:rFonts w:ascii="TH SarabunPSK" w:hAnsi="TH SarabunPSK" w:cs="TH SarabunPSK"/>
          <w:sz w:val="32"/>
          <w:szCs w:val="32"/>
        </w:rPr>
      </w:pPr>
    </w:p>
    <w:p w:rsidR="002E4F20" w:rsidRPr="009508A9" w:rsidRDefault="002E4F20" w:rsidP="006D4766">
      <w:pPr>
        <w:rPr>
          <w:rFonts w:ascii="TH SarabunPSK" w:hAnsi="TH SarabunPSK" w:cs="TH SarabunPSK"/>
          <w:sz w:val="32"/>
          <w:szCs w:val="32"/>
        </w:rPr>
      </w:pPr>
    </w:p>
    <w:p w:rsidR="002E4F20" w:rsidRDefault="002E4F20" w:rsidP="006D4766">
      <w:pPr>
        <w:rPr>
          <w:rFonts w:ascii="TH SarabunPSK" w:hAnsi="TH SarabunPSK" w:cs="TH SarabunPSK"/>
          <w:sz w:val="32"/>
          <w:szCs w:val="32"/>
        </w:rPr>
      </w:pPr>
    </w:p>
    <w:p w:rsidR="00C93902" w:rsidRDefault="00C93902" w:rsidP="006D4766">
      <w:pPr>
        <w:rPr>
          <w:rFonts w:ascii="TH SarabunPSK" w:hAnsi="TH SarabunPSK" w:cs="TH SarabunPSK"/>
          <w:sz w:val="32"/>
          <w:szCs w:val="32"/>
        </w:rPr>
      </w:pPr>
    </w:p>
    <w:p w:rsidR="00C93902" w:rsidRDefault="00C93902" w:rsidP="006D4766">
      <w:pPr>
        <w:rPr>
          <w:rFonts w:ascii="TH SarabunPSK" w:hAnsi="TH SarabunPSK" w:cs="TH SarabunPSK"/>
          <w:sz w:val="32"/>
          <w:szCs w:val="32"/>
        </w:rPr>
      </w:pPr>
    </w:p>
    <w:p w:rsidR="00C93902" w:rsidRPr="009508A9" w:rsidRDefault="00C93902" w:rsidP="006D4766">
      <w:pPr>
        <w:rPr>
          <w:rFonts w:ascii="TH SarabunPSK" w:hAnsi="TH SarabunPSK" w:cs="TH SarabunPSK"/>
          <w:sz w:val="32"/>
          <w:szCs w:val="32"/>
        </w:rPr>
      </w:pPr>
    </w:p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2F489D" w:rsidRPr="009508A9" w:rsidRDefault="002F489D" w:rsidP="006D476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2332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4536"/>
        <w:gridCol w:w="1843"/>
        <w:gridCol w:w="1417"/>
        <w:gridCol w:w="567"/>
        <w:gridCol w:w="567"/>
      </w:tblGrid>
      <w:tr w:rsidR="006D4766" w:rsidRPr="009508A9" w:rsidTr="00191EBD">
        <w:tc>
          <w:tcPr>
            <w:tcW w:w="3402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7796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191EBD">
        <w:tc>
          <w:tcPr>
            <w:tcW w:w="3402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843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417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191EBD">
        <w:tc>
          <w:tcPr>
            <w:tcW w:w="3402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191EBD">
        <w:tc>
          <w:tcPr>
            <w:tcW w:w="3402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 - ๖/๓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อธิบายและเขียนประโยค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ข้อความ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 รวมทั้งระบุและเขียนสื่อที่ไม่ใช่ความเรียงรูปแบบต่างๆ ให้สัมพันธ์กับประโยค </w:t>
            </w:r>
            <w:r w:rsidRPr="009508A9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6D4766" w:rsidRPr="009508A9" w:rsidRDefault="006D4766" w:rsidP="00D058A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ประโยคและข้อความการตีความ/ถ่ายโอนข้อมูลให้สัมพันธ์กับสื่อที่ไม่ใช่ความเรียง เช่น ภาพ แผนผัง กราฟ แผนภูมิ ตาราง อักษรย่อ จากกลุ่มสาระการเรียนรู้อื่น ด้วยการพูดและการเขียนอธิบาย โดยใช้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Comparison of adjectives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adverbs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Contrast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but, although, however, in spite of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Logical connectives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caused by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followed by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consist of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อธิบายและเขียน</w:t>
            </w:r>
          </w:p>
        </w:tc>
        <w:tc>
          <w:tcPr>
            <w:tcW w:w="141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6D4766" w:rsidRPr="009508A9" w:rsidTr="00191EBD">
        <w:tc>
          <w:tcPr>
            <w:tcW w:w="3402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 - ๖/๔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เรื่องที่เป็นสารคดีและบันเทิงคดี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การจับใจความสำคัญ  การสรุปความ 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การวิเคราะห์ความการตีความ การใช้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skimming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scanning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guessing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context clue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ประโยคที่ใช้ในการแสดงความคิดเห็น  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การให้เหตุผลและการยกตัวอย่าง เช่น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I believe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agree with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Well, I must say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What do you think of</w:t>
            </w:r>
          </w:p>
        </w:tc>
        <w:tc>
          <w:tcPr>
            <w:tcW w:w="1843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จับใจความสำคัญ  วิเคราะห์ความ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สรุปความ ตีความ  และแสดงความคิดเห็น</w:t>
            </w:r>
          </w:p>
        </w:tc>
        <w:tc>
          <w:tcPr>
            <w:tcW w:w="141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D4766" w:rsidRPr="009508A9" w:rsidRDefault="006D4766" w:rsidP="006D4766">
      <w:pPr>
        <w:rPr>
          <w:rFonts w:ascii="TH SarabunPSK" w:hAnsi="TH SarabunPSK" w:cs="TH SarabunPSK"/>
          <w:sz w:val="32"/>
          <w:szCs w:val="32"/>
        </w:rPr>
      </w:pPr>
    </w:p>
    <w:p w:rsidR="00D058AB" w:rsidRPr="009508A9" w:rsidRDefault="00D058AB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191EBD" w:rsidRPr="009508A9" w:rsidRDefault="00191EBD" w:rsidP="006D476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304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4662"/>
        <w:gridCol w:w="1458"/>
        <w:gridCol w:w="2653"/>
        <w:gridCol w:w="850"/>
        <w:gridCol w:w="851"/>
      </w:tblGrid>
      <w:tr w:rsidR="006D4766" w:rsidRPr="009508A9" w:rsidTr="00A163B1">
        <w:tc>
          <w:tcPr>
            <w:tcW w:w="2567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8773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701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A163B1">
        <w:tc>
          <w:tcPr>
            <w:tcW w:w="2567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2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458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2653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701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A163B1">
        <w:tc>
          <w:tcPr>
            <w:tcW w:w="2567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2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8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53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A163B1">
        <w:tc>
          <w:tcPr>
            <w:tcW w:w="256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2" w:type="dxa"/>
          </w:tcPr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about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think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 think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What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 your opinion about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In my opinion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if clauses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that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such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that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too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enough to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on  the other hand,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other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another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the other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คำสันธาน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conjunctions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because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and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however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because of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due to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owing to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6D4766" w:rsidRPr="009508A9" w:rsidRDefault="006D4766" w:rsidP="00C74883">
            <w:pPr>
              <w:spacing w:line="380" w:lineRule="exact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Infinitive pronouns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some, any, someone, anyone, everyone, one, ones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Tenses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present simple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present continuous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present perfect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past simple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Simple sentence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Compound sentence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Complex  sentence 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       </w:t>
            </w:r>
          </w:p>
        </w:tc>
        <w:tc>
          <w:tcPr>
            <w:tcW w:w="1458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53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851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6D4766" w:rsidRPr="009508A9" w:rsidRDefault="006D4766" w:rsidP="006D4766">
      <w:pPr>
        <w:rPr>
          <w:rFonts w:ascii="TH SarabunPSK" w:hAnsi="TH SarabunPSK" w:cs="TH SarabunPSK"/>
          <w:sz w:val="32"/>
          <w:szCs w:val="32"/>
        </w:rPr>
      </w:pPr>
    </w:p>
    <w:p w:rsidR="00D058AB" w:rsidRPr="009508A9" w:rsidRDefault="00D058AB" w:rsidP="006D4766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A163B1" w:rsidRPr="009508A9" w:rsidRDefault="00A163B1" w:rsidP="006D476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261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4945"/>
        <w:gridCol w:w="1985"/>
        <w:gridCol w:w="1984"/>
        <w:gridCol w:w="567"/>
        <w:gridCol w:w="567"/>
      </w:tblGrid>
      <w:tr w:rsidR="006D4766" w:rsidRPr="009508A9" w:rsidTr="00A163B1">
        <w:tc>
          <w:tcPr>
            <w:tcW w:w="2567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8914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A163B1">
        <w:tc>
          <w:tcPr>
            <w:tcW w:w="2567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45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85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984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A163B1">
        <w:tc>
          <w:tcPr>
            <w:tcW w:w="2567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45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A163B1">
        <w:tc>
          <w:tcPr>
            <w:tcW w:w="256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ต๑.๒ ม.๔ - ๖/๑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สนทนาและเขียนโต้ตอบข้อมูลเกี่ยวกับตนเองและเรื่องต่าง ๆ     ใกล้ตัว ประสบการณ์  สถานการณ์ 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เหตุการณ์ ประเด็นที่อยู่ในความสนใจของสังคม และสื่อสาร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อย่างต่อเนื่องและเหมาะสม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4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ภาษาที่ใช้ในการสื่อสารระหว่างบุคคล เช่น การทักทาย  กล่าวลา ขอบคุณ  ขอโทษ ชมเชย  การพูดแทรกอย่างสุภาพ  การชักชวน  การแลกเปลี่ยนข้อมูลเกี่ยวกับตนเอง  เรื่องใกล้ตัว สถานการณ์ต่างๆ ในชีวิตประจำวัน การสนทนา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เขียนข้อมูลเกี่ยวกับตนเองและบุคคลใกล้ตัว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ประสบการณ์  สถานการณ์ต่างๆ ข่าวเหตุการณ์  ประเด็นที่อยู่ในความสนใจของสังคม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สนทนาและเขียนโต้ตอบ</w:t>
            </w:r>
          </w:p>
        </w:tc>
        <w:tc>
          <w:tcPr>
            <w:tcW w:w="1984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อย่างต่อเนื่องและเหมาะสม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6D4766" w:rsidRPr="009508A9" w:rsidTr="00A163B1">
        <w:tc>
          <w:tcPr>
            <w:tcW w:w="256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ต๑.๒ ม.๔- ๖/๒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เลือกและใช้คำขอร้อง ให้คำแนะนำ  คำชี้แจง คำอธิบาย    อย่างคล่องแคล่ว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4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คำขอร้อง คำแนะนำ คำชี้แจง  คำอธิบาย ที่มีขั้นตอนซับซ้อน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เลือกและใช้</w:t>
            </w:r>
          </w:p>
        </w:tc>
        <w:tc>
          <w:tcPr>
            <w:tcW w:w="1984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อย่างคล่องแคล่ว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A163B1" w:rsidRPr="009508A9" w:rsidRDefault="00A163B1" w:rsidP="006D476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1907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3544"/>
        <w:gridCol w:w="1843"/>
        <w:gridCol w:w="1559"/>
        <w:gridCol w:w="709"/>
        <w:gridCol w:w="709"/>
      </w:tblGrid>
      <w:tr w:rsidR="006D4766" w:rsidRPr="009508A9" w:rsidTr="00EC638A">
        <w:tc>
          <w:tcPr>
            <w:tcW w:w="3543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6946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418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EC638A">
        <w:tc>
          <w:tcPr>
            <w:tcW w:w="3543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843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559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418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EC638A">
        <w:tc>
          <w:tcPr>
            <w:tcW w:w="3543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EC638A">
        <w:tc>
          <w:tcPr>
            <w:tcW w:w="3543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ต๑.๒ ม.๔ - ๖/๓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พูดและเขียนแสดงความต้องการ  เสนอ  ตอบรับและปฏิเสธการให้ความช่วยเหลือในสถานการณ์จำลองหรือสถานการณ์จริงอย่างเหมาะสม  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6D4766" w:rsidRPr="009508A9" w:rsidRDefault="006D4766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 เช่น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Please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, please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 like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need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May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Can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Could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Would you please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?Yes,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Please do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Certainly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Yes, of course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Sure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Need some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What can I do to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Would you like any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If you like I could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What can I do to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Would you like any help?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Would you like me to help you?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If you need anything, please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Is there anything I can do?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ll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do it for you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 afraid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m sorry, 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 Sorry, 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       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</w:t>
            </w:r>
          </w:p>
        </w:tc>
        <w:tc>
          <w:tcPr>
            <w:tcW w:w="1559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อย่างเหมาะสม  </w:t>
            </w: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EC638A" w:rsidRPr="009508A9" w:rsidRDefault="00EC638A" w:rsidP="006D476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2615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4110"/>
        <w:gridCol w:w="1985"/>
        <w:gridCol w:w="1701"/>
        <w:gridCol w:w="709"/>
        <w:gridCol w:w="708"/>
      </w:tblGrid>
      <w:tr w:rsidR="006D4766" w:rsidRPr="009508A9" w:rsidTr="006B0648">
        <w:tc>
          <w:tcPr>
            <w:tcW w:w="3402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7796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417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6B0648">
        <w:tc>
          <w:tcPr>
            <w:tcW w:w="3402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85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701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417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6B0648">
        <w:tc>
          <w:tcPr>
            <w:tcW w:w="3402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08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6B0648">
        <w:tc>
          <w:tcPr>
            <w:tcW w:w="3402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ต๑.๒ ม.๔ - ๖/๔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พูดและเขียนเพื่อขอและให้ข้อมูล บรรยาย  อธิบาย เปรียบเทียบ 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และแสดงความคิดเห็นเกี่ยวกับเรื่อง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เหตุการณ์ที่ฟังและอ่านอย่างเหมาะสม</w:t>
            </w:r>
          </w:p>
        </w:tc>
        <w:tc>
          <w:tcPr>
            <w:tcW w:w="4110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  สำนวน ประโยคและข้อความที่ใช้ในการขอและให้ข้อมูล บรรยาย อธิบาย   เปรียบเทียบ  และแสดงความคิดเห็นเกี่ยวกับประเด็น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เหตุการณ์ที่ฟังและอ่าน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  เขียน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บรรยาย  อธิบาย เปรียบเทียบ 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อย่างเหมาะสม</w:t>
            </w: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6D4766" w:rsidRPr="009508A9" w:rsidTr="006B0648">
        <w:tc>
          <w:tcPr>
            <w:tcW w:w="3402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ต๑.๒ ม.๔ - ๖/๕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พูดและเขียนบรรยายความรู้สึกและแสดงความคิดเห็นของ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ตนเองเกี่ยวกับ เรื่องต่างๆ  กิจกรรม ประสบการณ์  และข่าว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เหตุการณ์อย่างมีเหตุผล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ภาษาที่ใช้ในการแสดงความรู้สึก ความคิดเห็น และให้เหตุผลประกอบ  เช่น ชอบ ไม่ชอบ ดีใจ เสียใจ         มีความสุข  เศร้า หิว รสชาติ สวย น่าเกลียด เสียงดัง ดี   ไม่ดี  จากข่าว เหตุการณ์ สถานการณ์ ในชีวิตประจำวัน เช่น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Nice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Very nice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Well done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! 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Congratulations 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I like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because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…/ 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I love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because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…/ 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พูด เขียนบรรยาย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อย่างมีเหตุผล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2E4F20" w:rsidRPr="009508A9" w:rsidRDefault="002E4F20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416051" w:rsidRPr="009508A9" w:rsidRDefault="00416051" w:rsidP="006D476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275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528"/>
        <w:gridCol w:w="1984"/>
        <w:gridCol w:w="1418"/>
        <w:gridCol w:w="709"/>
        <w:gridCol w:w="567"/>
      </w:tblGrid>
      <w:tr w:rsidR="006D4766" w:rsidRPr="009508A9" w:rsidTr="00416051">
        <w:tc>
          <w:tcPr>
            <w:tcW w:w="2552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8930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276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416051">
        <w:tc>
          <w:tcPr>
            <w:tcW w:w="2552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8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84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418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276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416051">
        <w:tc>
          <w:tcPr>
            <w:tcW w:w="2552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8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416051">
        <w:tc>
          <w:tcPr>
            <w:tcW w:w="2552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8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I feel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</w:rPr>
              <w:t>because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think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believe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I agree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disagree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/ 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t>I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t>m afraid I don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t>t like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…/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I don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 believe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have no idea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Oh no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!          </w:t>
            </w:r>
            <w:proofErr w:type="spellStart"/>
            <w:r w:rsidRPr="009508A9">
              <w:rPr>
                <w:rFonts w:ascii="TH SarabunPSK" w:hAnsi="TH SarabunPSK" w:cs="TH SarabunPSK"/>
                <w:sz w:val="32"/>
                <w:szCs w:val="32"/>
              </w:rPr>
              <w:t>etc</w:t>
            </w:r>
            <w:proofErr w:type="spellEnd"/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984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4766" w:rsidRPr="009508A9" w:rsidTr="00416051">
        <w:tc>
          <w:tcPr>
            <w:tcW w:w="2552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ต๑.๓ ม.๔ – ๖/๑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พูดและเขียนนำเสนอข้อมูลเกี่ยวกับตนเอง  ประสบการณ์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เรื่องและประเด็นต่างๆ ตามความสนใจของสังคม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8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การนำเสนอข้อมูลเกี่ยวกับตนเอง ประสบการณ์ 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เรื่องและประเด็นที่อยู่ในความสนใจของสังคม เช่น การเดินทาง การรับประทานอาหาร การเล่นกีฬา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ดนตรี  การดูภาพยนตร์ การฟังเพลง  การเลี้ยงสัตว์การอ่านหนังสือ การท่องเที่ยว การศึกษา สภาพสังคม เศรษฐกิจ     </w:t>
            </w:r>
          </w:p>
        </w:tc>
        <w:tc>
          <w:tcPr>
            <w:tcW w:w="1984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พูดและเขียนนำเสนอ</w:t>
            </w:r>
          </w:p>
        </w:tc>
        <w:tc>
          <w:tcPr>
            <w:tcW w:w="1418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6D4766" w:rsidRPr="009508A9" w:rsidTr="00416051">
        <w:tc>
          <w:tcPr>
            <w:tcW w:w="2552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ต๑.๓ ม.๔ - ๖/๒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พูดและเขียนสรุปใจความสำคัญ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แก่นสาระที่ได้จากการวิเคราะห์เรื่อง กิจกรรม ข่าว  เหตุการณ์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และสถานการณ์ตามความสนใจ</w:t>
            </w:r>
          </w:p>
        </w:tc>
        <w:tc>
          <w:tcPr>
            <w:tcW w:w="5528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การจับใจความสำคัญ/แก่นสาระ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การวิเคราะห์เรื่อง กิจกรรม ข่าว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 และสถานการณ์ตามความสนใจ</w:t>
            </w:r>
          </w:p>
        </w:tc>
        <w:tc>
          <w:tcPr>
            <w:tcW w:w="1984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พูดและเขียนสรุป</w:t>
            </w:r>
          </w:p>
        </w:tc>
        <w:tc>
          <w:tcPr>
            <w:tcW w:w="1418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416051" w:rsidRPr="009508A9" w:rsidRDefault="00416051" w:rsidP="006D476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275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3402"/>
        <w:gridCol w:w="1984"/>
        <w:gridCol w:w="1418"/>
        <w:gridCol w:w="567"/>
        <w:gridCol w:w="567"/>
      </w:tblGrid>
      <w:tr w:rsidR="006D4766" w:rsidRPr="009508A9" w:rsidTr="00F21716">
        <w:tc>
          <w:tcPr>
            <w:tcW w:w="4820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6804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F21716">
        <w:tc>
          <w:tcPr>
            <w:tcW w:w="4820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84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418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F21716">
        <w:tc>
          <w:tcPr>
            <w:tcW w:w="4820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F21716">
        <w:tc>
          <w:tcPr>
            <w:tcW w:w="4820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ต๑.๓ ม.๔ - ๖/๓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พูดและเขียนแสดงความคิดเห็นเกี่ยวกับกิจกรรม ประสบการณ์  และเหตุการณ์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ทั้งในท้องถิ่น  สังคม  และโลก  พร้อมทั้งให้เหตุผลและยกตัวอย่างประกอบ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ความคิดเห็น  การให้เหตุผลประกอบและยกตัวอย่างเกี่ยวกับ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ประสบการณ์ และเหตุการณ์ในท้องถิ่น  สังคม  และโลก</w:t>
            </w:r>
          </w:p>
        </w:tc>
        <w:tc>
          <w:tcPr>
            <w:tcW w:w="1984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พูดและเขียนแสดงความคิดเห็น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ให้เหตุผลและยกตัวอย่างประกอบ</w:t>
            </w:r>
          </w:p>
        </w:tc>
        <w:tc>
          <w:tcPr>
            <w:tcW w:w="1418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6D4766" w:rsidRPr="009508A9" w:rsidTr="00F21716">
        <w:tc>
          <w:tcPr>
            <w:tcW w:w="4820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ต๒.๑ ม.๔ - ๖/๑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การเลือกใช้ภาษา  น้ำเสียง และกิริยาท่าทางในการสนทนา  ระดับของภาษา  มารยาทสังคมและวัฒนธรรมของเจ้าของภาษา เช่น  การขอบคุณ ขอโทษ  การชมเชย  การใช้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สีหน้าท่าทางประกอบ การพูดขณะแนะนำตนเอง  การสัมผัสมือ การโบกมือ การแสดงความ รู้สึกชอบ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ไม่ชอบ  การกล่าวอวยพร การแสดงอาการตอบรับหรือปฏิเสธ    </w:t>
            </w:r>
          </w:p>
        </w:tc>
        <w:tc>
          <w:tcPr>
            <w:tcW w:w="1984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เลือกใช้ภาษา น้ำเสียง และกิริยาท่าทาง</w:t>
            </w:r>
          </w:p>
        </w:tc>
        <w:tc>
          <w:tcPr>
            <w:tcW w:w="1418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เหมาะกับระดับของบุคคล  โอกาส และสถานที่  ตามมารยาทสังคมและวัฒนธรรมของเจ้าของภาษา  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6D4766" w:rsidRPr="009508A9" w:rsidRDefault="006D4766" w:rsidP="006D4766">
      <w:pPr>
        <w:rPr>
          <w:rFonts w:ascii="TH SarabunPSK" w:hAnsi="TH SarabunPSK" w:cs="TH SarabunPSK"/>
          <w:sz w:val="32"/>
          <w:szCs w:val="32"/>
        </w:rPr>
      </w:pPr>
    </w:p>
    <w:p w:rsidR="002E4F20" w:rsidRDefault="002E4F20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F21716" w:rsidRPr="009508A9" w:rsidRDefault="00F21716" w:rsidP="006D476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261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677"/>
        <w:gridCol w:w="1985"/>
        <w:gridCol w:w="1701"/>
        <w:gridCol w:w="567"/>
        <w:gridCol w:w="567"/>
      </w:tblGrid>
      <w:tr w:rsidR="006D4766" w:rsidRPr="009508A9" w:rsidTr="00F21716">
        <w:tc>
          <w:tcPr>
            <w:tcW w:w="3119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8363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F21716">
        <w:tc>
          <w:tcPr>
            <w:tcW w:w="3119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85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701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F21716">
        <w:tc>
          <w:tcPr>
            <w:tcW w:w="3119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F21716">
        <w:tc>
          <w:tcPr>
            <w:tcW w:w="3119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ต๒.๑ ม.๔ - ๖/๒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อธิบาย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อภิปรายวิถีชีวิต ความคิด 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</w:rPr>
              <w:br/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ความเชื่อ    และที่มาของขนบธรรมเนียม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และประเพณีของเจ้าของภาษา</w:t>
            </w:r>
          </w:p>
        </w:tc>
        <w:tc>
          <w:tcPr>
            <w:tcW w:w="467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วิถีชีวิต  ความคิด  ความเชื่อ และที่มาของขนบธรรมเนียม และประเพณีของเจ้าของภาษา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อธิบาย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อภิปราย</w:t>
            </w:r>
          </w:p>
        </w:tc>
        <w:tc>
          <w:tcPr>
            <w:tcW w:w="1701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6D4766" w:rsidRPr="009508A9" w:rsidTr="00F21716">
        <w:tc>
          <w:tcPr>
            <w:tcW w:w="3119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ต๒.๑ ม.๔ - ๖/๓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เข้าร่วม แนะนำ และจัดกิจกรรมทางภาษาและวัฒนธรรมอย่างเหมาะสม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กิจกรรมทางภาษาและวัฒนธรรม  เช่น การเล่นเกม การร้องเพลง การเล่านิทาน/เรื่องจากภาพยนตร์ บทบาทสมมุติ  ละครสั้น  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วันขอบคุณพระเจ้า วันคริสต์มาส  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วันขึ้นปีใหม่  วันวาเลนไทน์     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เข้าร่วม  แนะนำ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และจัดกิจกรรม</w:t>
            </w:r>
          </w:p>
        </w:tc>
        <w:tc>
          <w:tcPr>
            <w:tcW w:w="1701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อย่างเหมาะสม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6D4766" w:rsidRPr="009508A9" w:rsidTr="00F21716">
        <w:tc>
          <w:tcPr>
            <w:tcW w:w="3119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ต๒.๒ ม.๔ - ๖/๑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เปรียบเทียบความแตกต่างระหว่างโครงสร้างประโยค ข้อความ สำนวน 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คำพังเพย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สุภาษิต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และบทกลอนของภาษาต่างประเทศและภาษาไทย</w:t>
            </w:r>
          </w:p>
        </w:tc>
        <w:tc>
          <w:tcPr>
            <w:tcW w:w="467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การอธิบาย/การเปรียบเทียบความแตกต่างระหว่างโครงสร้างประโยค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</w:t>
            </w:r>
          </w:p>
        </w:tc>
        <w:tc>
          <w:tcPr>
            <w:tcW w:w="1701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2E4F20" w:rsidRDefault="002E4F20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F21716" w:rsidRPr="009508A9" w:rsidRDefault="00F21716" w:rsidP="006D476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261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677"/>
        <w:gridCol w:w="1985"/>
        <w:gridCol w:w="1701"/>
        <w:gridCol w:w="567"/>
        <w:gridCol w:w="567"/>
      </w:tblGrid>
      <w:tr w:rsidR="006D4766" w:rsidRPr="009508A9" w:rsidTr="00F21716">
        <w:tc>
          <w:tcPr>
            <w:tcW w:w="3119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8363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F21716">
        <w:tc>
          <w:tcPr>
            <w:tcW w:w="3119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85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701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F21716">
        <w:tc>
          <w:tcPr>
            <w:tcW w:w="3119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F21716">
        <w:tc>
          <w:tcPr>
            <w:tcW w:w="3119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ต๒.๒ ม.๔ - ๖/๒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</w:tc>
        <w:tc>
          <w:tcPr>
            <w:tcW w:w="467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การวิเคราะห์/การอภิปรายความเหมือนและความแตกต่างระหว่างวิถีชีวิต ความเชื่อและวัฒนธรรมของเจ้าของภาษากับของไทย  การนำวัฒนธรรมของเจ้าของภาษาไปใช้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</w:t>
            </w:r>
          </w:p>
        </w:tc>
        <w:tc>
          <w:tcPr>
            <w:tcW w:w="1701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นำไปใช้อย่างมีเหตุผล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6D4766" w:rsidRPr="009508A9" w:rsidTr="00F21716">
        <w:tc>
          <w:tcPr>
            <w:tcW w:w="3119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ต๓.๑ ม.๔ - ๖/๑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ค้นคว้า/สืบค้น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บันทึก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สรุป  และแสดงความคิดเห็นเกี่ยวกับข้อมูล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ที่เกี่ยวข้อง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</w:tc>
        <w:tc>
          <w:tcPr>
            <w:tcW w:w="467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การค้นคว้า/การสืบค้น การบันทึก การสรุป  การแสดงความคิดเห็น และนำเสนอข้อมูลที่เกี่ยวข้องกับกลุ่มสาระการเรียนรู้อื่นจากแหล่งเรียนรู้ต่างๆ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ค้นคว้า/สืบค้น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บันทึก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สรุป  แสดงความคิดเห็น และนำเสนอด้วยการพูดและเขียน</w:t>
            </w:r>
          </w:p>
        </w:tc>
        <w:tc>
          <w:tcPr>
            <w:tcW w:w="1701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6D4766" w:rsidRPr="009508A9" w:rsidTr="00F21716">
        <w:tc>
          <w:tcPr>
            <w:tcW w:w="3119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ต๔.๑ ม.๔ - ๖/๑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ใช้ภาษาสื่อสารใน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สถานการณ์จริง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สถานการณ์จำลองที่เกิดขึ้นในห้องเรียน สถานศึกษา ชุมชน สังคม</w:t>
            </w:r>
          </w:p>
        </w:tc>
        <w:tc>
          <w:tcPr>
            <w:tcW w:w="467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ภาษาที่ใช้สื่อสารในสถานการณ์จริง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สถานการณ์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จำลองเสมือนจริงที่เกิดขึ้นในห้องเรียน สถานศึกษา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ชุมชน  และสังคม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ใช้ภาษาสื่อสาร</w:t>
            </w:r>
          </w:p>
        </w:tc>
        <w:tc>
          <w:tcPr>
            <w:tcW w:w="1701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2E4F20" w:rsidRDefault="002E4F20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4766" w:rsidRPr="009508A9" w:rsidRDefault="006D4766" w:rsidP="006D47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ระดับมัธยมศึกษาตอนปลาย</w:t>
      </w:r>
    </w:p>
    <w:p w:rsidR="006D4766" w:rsidRDefault="006D4766" w:rsidP="006D4766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๖</w:t>
      </w:r>
    </w:p>
    <w:p w:rsidR="00F21716" w:rsidRPr="009508A9" w:rsidRDefault="00F21716" w:rsidP="006D476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261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677"/>
        <w:gridCol w:w="1985"/>
        <w:gridCol w:w="1701"/>
        <w:gridCol w:w="567"/>
        <w:gridCol w:w="567"/>
      </w:tblGrid>
      <w:tr w:rsidR="006D4766" w:rsidRPr="009508A9" w:rsidTr="00F21716">
        <w:tc>
          <w:tcPr>
            <w:tcW w:w="3119" w:type="dxa"/>
            <w:vMerge w:val="restart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ตัวชี้วัด(วิชาพื้นฐาน)</w:t>
            </w:r>
          </w:p>
        </w:tc>
        <w:tc>
          <w:tcPr>
            <w:tcW w:w="8363" w:type="dxa"/>
            <w:gridSpan w:val="3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 ๖</w:t>
            </w:r>
          </w:p>
        </w:tc>
      </w:tr>
      <w:tr w:rsidR="006D4766" w:rsidRPr="009508A9" w:rsidTr="00F21716">
        <w:tc>
          <w:tcPr>
            <w:tcW w:w="3119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85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701" w:type="dxa"/>
            <w:vMerge w:val="restart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134" w:type="dxa"/>
            <w:gridSpan w:val="2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6D4766" w:rsidRPr="009508A9" w:rsidTr="00F21716">
        <w:tc>
          <w:tcPr>
            <w:tcW w:w="3119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6D4766" w:rsidRPr="009508A9" w:rsidTr="00F21716">
        <w:tc>
          <w:tcPr>
            <w:tcW w:w="3119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ต๔.๒ ม.๔ - ๖/๑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ใช้ภาษาต่างประเทศในการสืบค้น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 รวบรวม วิเคราะห์ และสรุปความรู้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ข้อมูลต่างๆ จากสื่อและแหล่งการเรียนรู้ต่างๆ ในการศึกษาต่อและประกอบอาชีพ</w:t>
            </w:r>
          </w:p>
        </w:tc>
        <w:tc>
          <w:tcPr>
            <w:tcW w:w="467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ภาษาต่างประเทศที่ใช้ในการสืบค้น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การค้นคว้าความรู้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ข้อมูลต่างๆ จากสื่อและแหล่งการเรียนรู้ต่างๆ  ในการศึกษาต่อและประกอบอาชีพ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ใช้ภาษาต่างประเทศ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ในการสืบค้น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 รวบรวม วิเคราะห์ และสรุป</w:t>
            </w:r>
          </w:p>
        </w:tc>
        <w:tc>
          <w:tcPr>
            <w:tcW w:w="1701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6D4766" w:rsidRPr="009508A9" w:rsidTr="00F21716">
        <w:tc>
          <w:tcPr>
            <w:tcW w:w="3119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ต๔.๒ ม.๔- ๖/๒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เผยแพร่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ประชาสัมพันธ์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ข้อมูล  ข่าวสารของโรงเรียน  ชุมชน  และท้องถิ่น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ประเทศชาติ เป็นภาษาต่างประเทศ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การใช้ภาษาอังกฤษในการเผยแพร่/ประชาสัมพันธ์ข้อมูล ข่าวสารของโรงเรียน ชุมชน และท้องถิ่น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ประเทศชาติ  เช่น  การทำหนังสือเล่มเล็กแนะนำโรงเรียน ชุมชน ท้องถิ่น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ประเทศชาติ  การทำแผ่นปลิว ป้ายคำขวัญ  คำเชิญชวนแนะนำโรงเรียน สถานที่สำคัญในชุมชนและท้องถิ่น/ประเทศชาติ  การนำเสนอข้อมูลข่าวสารในโรงเรียน  ชุมชน  ท้องถิ่น/ประเทศชาติเป็นภาษาอังกฤษ    </w:t>
            </w:r>
          </w:p>
        </w:tc>
        <w:tc>
          <w:tcPr>
            <w:tcW w:w="1985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เผยแพร่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ประชาสัมพันธ์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เป็นภาษาต่างประเทศ</w:t>
            </w:r>
          </w:p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4766" w:rsidRPr="009508A9" w:rsidRDefault="006D476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</w:tcPr>
          <w:p w:rsidR="006D4766" w:rsidRPr="009508A9" w:rsidRDefault="006D476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755B3B" w:rsidRPr="009508A9" w:rsidRDefault="00755B3B" w:rsidP="001A3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5B3B" w:rsidRDefault="00755B3B" w:rsidP="001A3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1A3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1A3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3D49" w:rsidRPr="009508A9" w:rsidRDefault="001A3D49" w:rsidP="001A3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  มัธยมศึกษาตอนปลาย</w:t>
      </w:r>
    </w:p>
    <w:p w:rsidR="001A3D49" w:rsidRDefault="001A3D49" w:rsidP="001A3D49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๔</w:t>
      </w:r>
    </w:p>
    <w:p w:rsidR="00F21716" w:rsidRPr="009508A9" w:rsidRDefault="00F21716" w:rsidP="001A3D49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275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4"/>
        <w:gridCol w:w="4792"/>
        <w:gridCol w:w="1985"/>
        <w:gridCol w:w="1701"/>
        <w:gridCol w:w="567"/>
        <w:gridCol w:w="709"/>
      </w:tblGrid>
      <w:tr w:rsidR="001A3D49" w:rsidRPr="009508A9" w:rsidTr="00F21716">
        <w:tc>
          <w:tcPr>
            <w:tcW w:w="3004" w:type="dxa"/>
            <w:vMerge w:val="restart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3D49" w:rsidRPr="009508A9" w:rsidRDefault="0031363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ตัวชี้วัด(ภาษาอังกฤษอ่าน-เขียน ๑,๒)</w:t>
            </w:r>
          </w:p>
        </w:tc>
        <w:tc>
          <w:tcPr>
            <w:tcW w:w="8478" w:type="dxa"/>
            <w:gridSpan w:val="3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1276" w:type="dxa"/>
            <w:gridSpan w:val="2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ม.๔</w:t>
            </w:r>
          </w:p>
        </w:tc>
      </w:tr>
      <w:tr w:rsidR="001A3D49" w:rsidRPr="009508A9" w:rsidTr="00F21716">
        <w:tc>
          <w:tcPr>
            <w:tcW w:w="3004" w:type="dxa"/>
            <w:vMerge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2" w:type="dxa"/>
            <w:vMerge w:val="restart"/>
            <w:vAlign w:val="center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85" w:type="dxa"/>
            <w:vMerge w:val="restart"/>
            <w:vAlign w:val="center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701" w:type="dxa"/>
            <w:vMerge w:val="restart"/>
            <w:vAlign w:val="center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276" w:type="dxa"/>
            <w:gridSpan w:val="2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1A3D49" w:rsidRPr="009508A9" w:rsidTr="00F21716">
        <w:tc>
          <w:tcPr>
            <w:tcW w:w="3004" w:type="dxa"/>
            <w:vMerge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2" w:type="dxa"/>
            <w:vMerge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1A3D49" w:rsidRPr="009508A9" w:rsidTr="00F21716">
        <w:tc>
          <w:tcPr>
            <w:tcW w:w="3004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ม.๔-๖/๑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ปฏิบัติตามคำแนะนำในคู่มือ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การใช้งานต่างๆ  คำชี้แจง คำอธิบาย และคำบรรยายที่ฟังและอ่าน</w:t>
            </w:r>
          </w:p>
        </w:tc>
        <w:tc>
          <w:tcPr>
            <w:tcW w:w="4792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คำแนะนำ  คำชี้แจง  คำอธิบาย  คำบรรยาย เช่น ประกาศเตือนภัยต่างๆ  ยาและการใช้ยา การใช้อุปกรณ์และสิ่งของ  การสืบค้นข้อมูลทางอินเทอร์เน็ต </w:t>
            </w:r>
          </w:p>
        </w:tc>
        <w:tc>
          <w:tcPr>
            <w:tcW w:w="1985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ปฏิบัติตาม</w:t>
            </w:r>
          </w:p>
        </w:tc>
        <w:tc>
          <w:tcPr>
            <w:tcW w:w="1701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A3D49" w:rsidRPr="009508A9" w:rsidTr="00F21716">
        <w:tc>
          <w:tcPr>
            <w:tcW w:w="3004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ม.๔-๖/๒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อ่านออกเสียงข้อความ  ข่าว ประกาศ โฆษณา บทร้อยกรอง และบทละครสั้น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ถูกต้องตามหลักการอ่าน  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2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ข้อความ ข่าว ประกาศ โฆษณา บทร้อยกรอง 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หลักการอ่านออกเสียง เช่น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rtl/>
                <w:cs/>
              </w:rPr>
              <w:t xml:space="preserve">  - 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การออกเสียงพยัญชนะต้นคำและพยัญชนะท้ายคำ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สระเสียงสั้น สระเสียงยาว สระประสม</w:t>
            </w:r>
          </w:p>
          <w:p w:rsidR="001A3D49" w:rsidRPr="009508A9" w:rsidRDefault="001A3D49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การออกเสียงเน้นหนัก-เบา ในคำและกลุ่มคำ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-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การออกเสียงตามระดับเสียงสูง-ต่ำ ในประโยค</w:t>
            </w:r>
          </w:p>
          <w:p w:rsidR="009D6927" w:rsidRPr="009508A9" w:rsidRDefault="009D6927" w:rsidP="009D692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การออกเสียงเชื่อมโยงในข้อความ</w:t>
            </w:r>
          </w:p>
          <w:p w:rsidR="009D6927" w:rsidRPr="009508A9" w:rsidRDefault="009D6927" w:rsidP="009D692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การแบ่งวรรคตอนในการอ่าน</w:t>
            </w:r>
          </w:p>
          <w:p w:rsidR="009D6927" w:rsidRPr="009508A9" w:rsidRDefault="009D6927" w:rsidP="009D69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  การอ่านบทร้อยกรองตามจังหวะ</w:t>
            </w:r>
          </w:p>
        </w:tc>
        <w:tc>
          <w:tcPr>
            <w:tcW w:w="1985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อ่านออกเสียง</w:t>
            </w:r>
          </w:p>
        </w:tc>
        <w:tc>
          <w:tcPr>
            <w:tcW w:w="1701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ถูกต้องตามหลักการอ่าน</w:t>
            </w:r>
          </w:p>
        </w:tc>
        <w:tc>
          <w:tcPr>
            <w:tcW w:w="567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1A3D49" w:rsidRPr="009508A9" w:rsidRDefault="001A3D49" w:rsidP="001A3D49">
      <w:pPr>
        <w:rPr>
          <w:rFonts w:ascii="TH SarabunPSK" w:hAnsi="TH SarabunPSK" w:cs="TH SarabunPSK"/>
          <w:sz w:val="32"/>
          <w:szCs w:val="32"/>
        </w:rPr>
      </w:pPr>
    </w:p>
    <w:p w:rsidR="001A3D49" w:rsidRPr="009508A9" w:rsidRDefault="001A3D49" w:rsidP="001A3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D6927" w:rsidRDefault="009D6927" w:rsidP="001A3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1A3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3D49" w:rsidRPr="009508A9" w:rsidRDefault="001A3D49" w:rsidP="001A3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แบบการวิเคราะห์เพื่อจัดทำคำอธิบายรายวิชา ระดับ  มัธยมศึกษาตอนปลาย</w:t>
      </w:r>
    </w:p>
    <w:p w:rsidR="001A3D49" w:rsidRDefault="001A3D49" w:rsidP="001A3D49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 ระดับชั้นมัธยมศึกษาปีที่ ๔</w:t>
      </w:r>
    </w:p>
    <w:p w:rsidR="00F21716" w:rsidRPr="009508A9" w:rsidRDefault="00F21716" w:rsidP="001A3D49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3084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4"/>
        <w:gridCol w:w="4792"/>
        <w:gridCol w:w="1985"/>
        <w:gridCol w:w="1701"/>
        <w:gridCol w:w="709"/>
        <w:gridCol w:w="893"/>
      </w:tblGrid>
      <w:tr w:rsidR="001A3D49" w:rsidRPr="009508A9" w:rsidTr="00F21716">
        <w:tc>
          <w:tcPr>
            <w:tcW w:w="3004" w:type="dxa"/>
            <w:vMerge w:val="restart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3D49" w:rsidRPr="009508A9" w:rsidRDefault="0031363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ตัวชี้วัด(ภาษาอังกฤษอ่าน-เขียน ๑,๒)</w:t>
            </w:r>
          </w:p>
        </w:tc>
        <w:tc>
          <w:tcPr>
            <w:tcW w:w="8478" w:type="dxa"/>
            <w:gridSpan w:val="3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1602" w:type="dxa"/>
            <w:gridSpan w:val="2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ม.๔</w:t>
            </w:r>
          </w:p>
        </w:tc>
      </w:tr>
      <w:tr w:rsidR="001A3D49" w:rsidRPr="009508A9" w:rsidTr="00F21716">
        <w:tc>
          <w:tcPr>
            <w:tcW w:w="3004" w:type="dxa"/>
            <w:vMerge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2" w:type="dxa"/>
            <w:vMerge w:val="restart"/>
            <w:vAlign w:val="center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85" w:type="dxa"/>
            <w:vMerge w:val="restart"/>
            <w:vAlign w:val="center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701" w:type="dxa"/>
            <w:vMerge w:val="restart"/>
            <w:vAlign w:val="center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602" w:type="dxa"/>
            <w:gridSpan w:val="2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1A3D49" w:rsidRPr="009508A9" w:rsidTr="00F21716">
        <w:tc>
          <w:tcPr>
            <w:tcW w:w="3004" w:type="dxa"/>
            <w:vMerge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2" w:type="dxa"/>
            <w:vMerge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93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1A3D49" w:rsidRPr="009508A9" w:rsidTr="00F21716">
        <w:tc>
          <w:tcPr>
            <w:tcW w:w="3004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ม.๔-๖/๓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อธิบายและเขียนประโยค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ข้อความ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 รวมทั้งระบุและเขียนสื่อที่ไม่ใช่ความเรียงรูปแบบต่างๆ ให้สัมพันธ์กับประโยค </w:t>
            </w:r>
            <w:r w:rsidRPr="009508A9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</w:tc>
        <w:tc>
          <w:tcPr>
            <w:tcW w:w="4792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อธิบายและเขียนประโยค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ข้อความ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 รวมทั้งระบุและเขียนสื่อที่ไม่ใช่ความเรียงรูปแบบต่างๆ ให้สัมพันธ์กับประโยค </w:t>
            </w:r>
            <w:r w:rsidRPr="009508A9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</w:tc>
        <w:tc>
          <w:tcPr>
            <w:tcW w:w="1985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อธิบายและเขียน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ระบุและเขียน</w:t>
            </w:r>
          </w:p>
        </w:tc>
        <w:tc>
          <w:tcPr>
            <w:tcW w:w="1701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893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A3D49" w:rsidRPr="009508A9" w:rsidTr="00F21716">
        <w:tc>
          <w:tcPr>
            <w:tcW w:w="3004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ม.๔-๖/๔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9508A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4792" w:type="dxa"/>
          </w:tcPr>
          <w:p w:rsidR="001A3D49" w:rsidRPr="009508A9" w:rsidRDefault="001A3D49" w:rsidP="00C7488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เรื่องที่เป็นสารคดีและบันเทิงคดี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การจับใจความสำคัญ  การสรุปความ การวิเคราะห์ความการตีความ การใช้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skimming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scanning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guessing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context clue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ประโยคที่ใช้ในการแสดงความคิดเห็น  การให้เหตุผลและการยกตัวอย่าง เช่น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believe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agree with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but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Well, I must say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…/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What do you think of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about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I think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don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’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t think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?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985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จับใจความสำคัญ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วิเคราะห์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สรุป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ตีความ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แสดงความคิดเห็น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ให้เหตุผล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ยกตัวอย่าง</w:t>
            </w:r>
          </w:p>
        </w:tc>
        <w:tc>
          <w:tcPr>
            <w:tcW w:w="1701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893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A3D49" w:rsidRPr="009508A9" w:rsidTr="00F21716">
        <w:tc>
          <w:tcPr>
            <w:tcW w:w="3004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ต๒.๑ ม.๔-๖/๒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>อธิบาย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อภิปรายวิถีชีวิต ความคิด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ความเชื่อ    และที่มาของขนบธรรมเนียม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และประเพณีของเจ้าของภาษา</w:t>
            </w:r>
          </w:p>
        </w:tc>
        <w:tc>
          <w:tcPr>
            <w:tcW w:w="4792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วิถีชีวิต  ความคิด  ความเชื่อ และที่มาของขนบธรรมเนียม และประเพณีของเจ้าของภาษา</w:t>
            </w:r>
          </w:p>
        </w:tc>
        <w:tc>
          <w:tcPr>
            <w:tcW w:w="1985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อธิบาย</w:t>
            </w:r>
          </w:p>
        </w:tc>
        <w:tc>
          <w:tcPr>
            <w:tcW w:w="1701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893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A3D49" w:rsidRPr="009508A9" w:rsidTr="00F21716">
        <w:tc>
          <w:tcPr>
            <w:tcW w:w="3004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ต๒.๒ ม.๔-๖/๒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</w:tc>
        <w:tc>
          <w:tcPr>
            <w:tcW w:w="4792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การวิเคราะห์/การอภิปรายความเหมือนและความแตกต่างระหว่างวิถีชีวิต ความเชื่อและวัฒนธรรมของเจ้าของภาษากับของไทย  การนำวัฒนธรรมของเจ้าของภาษาไปใช้</w:t>
            </w:r>
          </w:p>
        </w:tc>
        <w:tc>
          <w:tcPr>
            <w:tcW w:w="1985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วิเคราะห์/อภิปราย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นำไปใช้</w:t>
            </w:r>
          </w:p>
        </w:tc>
        <w:tc>
          <w:tcPr>
            <w:tcW w:w="1701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อย่างมีเหตุผล</w:t>
            </w:r>
          </w:p>
        </w:tc>
        <w:tc>
          <w:tcPr>
            <w:tcW w:w="709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893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A3D49" w:rsidRPr="009508A9" w:rsidTr="00F21716">
        <w:tc>
          <w:tcPr>
            <w:tcW w:w="3004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ต๓.๑ ม.๔-๖/๑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ค้นคว้า/สืบค้น</w:t>
            </w:r>
            <w:r w:rsidRPr="009508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บันทึก  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สรุป  และแสดงความคิดเห็นเกี่ยวกับข้อมูล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ที่เกี่ยวข้อง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</w:tc>
        <w:tc>
          <w:tcPr>
            <w:tcW w:w="4792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การค้นคว้า/การสืบค้น การบันทึก การสรุป  การแสดงความคิดเห็น และนำเสนอข้อมูลที่เกี่ยวข้องกับกลุ่มสาระการเรียนรู้อื่นจากแหล่งเรียนรู้ต่างๆ</w:t>
            </w:r>
          </w:p>
        </w:tc>
        <w:tc>
          <w:tcPr>
            <w:tcW w:w="1985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ค้นคว้า/สืบค้น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บันทึก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สรุป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แสดงความคิดเห็น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นำเสนอด้วยการเขียน</w:t>
            </w:r>
          </w:p>
        </w:tc>
        <w:tc>
          <w:tcPr>
            <w:tcW w:w="1701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893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A3D49" w:rsidRPr="009508A9" w:rsidTr="00F21716">
        <w:tc>
          <w:tcPr>
            <w:tcW w:w="3004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ต๔.๒ ม.๔-๖/๑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ใช้ภาษาต่างประเทศในการสืบค้น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 รวบรวม วิเคราะห์ และสรุปความรู้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ข้อมูลต่างๆ จากสื่อและแหล่งการเรียนรู้ต่างๆ ในการศึกษาต่อและประกอบอาชีพ</w:t>
            </w:r>
          </w:p>
          <w:p w:rsidR="009D6927" w:rsidRPr="009508A9" w:rsidRDefault="009D6927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27" w:rsidRPr="009508A9" w:rsidRDefault="009D6927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27" w:rsidRPr="009508A9" w:rsidRDefault="009D6927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2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การใช้ภาษาต่างประเทศในการสืบค้น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การค้นคว้าความรู้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ข้อมูลต่างๆ จากสื่อและแหล่งการเรียนรู้ต่างๆ  ในการศึกษาต่อและประกอบอาชีพ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สืบค้น/ค้นคว้า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รวบรวม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วิเคราะห์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สรุป</w:t>
            </w:r>
          </w:p>
        </w:tc>
        <w:tc>
          <w:tcPr>
            <w:tcW w:w="1701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893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1A3D49" w:rsidRPr="009508A9" w:rsidTr="00F21716">
        <w:tc>
          <w:tcPr>
            <w:tcW w:w="3004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ต๔.๒ ม.๔-๖/๒</w:t>
            </w:r>
          </w:p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เผยแพร่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ประชาสัมพันธ์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ข้อมูล  ข่าวสารของโรงเรียน  ชุมชน  และท้องถิ่น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ประเทศชาติ เป็นภาษาต่างประเทศ</w:t>
            </w:r>
          </w:p>
        </w:tc>
        <w:tc>
          <w:tcPr>
            <w:tcW w:w="4792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การใช้ภาษาอังกฤษในการเผยแพร่/ประชาสัมพันธ์ข้อมูล ข่าวสารของโรงเรียน ชุมชน และท้องถิ่น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ประเทศชาติ  เช่น  การทำหนังสือเล่มเล็กแนะนำโรงเรียน ชุมชน ท้องถิ่น</w:t>
            </w:r>
            <w:r w:rsidRPr="009508A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ประเทศชาติ  การทำแผ่นปลิว ป้ายคำขวัญ  คำเชิญชวนแนะนำโรงเรียน สถานที่สำคัญในชุมชนและท้องถิ่น/ประเทศชาติ  การนำเสนอข้อมูลข่าวสารในโรงเรียน  ชุมชน  ท้องถิ่น/ประเทศชาติเป็นภาษาอังกฤษ    </w:t>
            </w:r>
          </w:p>
        </w:tc>
        <w:tc>
          <w:tcPr>
            <w:tcW w:w="1985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 เผยแพร่/ประชาสัมพันธ์</w:t>
            </w:r>
          </w:p>
        </w:tc>
        <w:tc>
          <w:tcPr>
            <w:tcW w:w="1701" w:type="dxa"/>
          </w:tcPr>
          <w:p w:rsidR="001A3D49" w:rsidRPr="009508A9" w:rsidRDefault="001A3D49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893" w:type="dxa"/>
          </w:tcPr>
          <w:p w:rsidR="001A3D49" w:rsidRPr="009508A9" w:rsidRDefault="001A3D4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9D6927" w:rsidRDefault="009D6927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1716" w:rsidRPr="009508A9" w:rsidRDefault="00F21716" w:rsidP="00F97D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3048" w:type="dxa"/>
        <w:tblInd w:w="-5" w:type="dxa"/>
        <w:tblLook w:val="0000" w:firstRow="0" w:lastRow="0" w:firstColumn="0" w:lastColumn="0" w:noHBand="0" w:noVBand="0"/>
      </w:tblPr>
      <w:tblGrid>
        <w:gridCol w:w="3409"/>
        <w:gridCol w:w="431"/>
        <w:gridCol w:w="834"/>
        <w:gridCol w:w="2325"/>
        <w:gridCol w:w="216"/>
        <w:gridCol w:w="110"/>
        <w:gridCol w:w="2659"/>
        <w:gridCol w:w="431"/>
        <w:gridCol w:w="216"/>
        <w:gridCol w:w="77"/>
        <w:gridCol w:w="1223"/>
        <w:gridCol w:w="551"/>
        <w:gridCol w:w="566"/>
      </w:tblGrid>
      <w:tr w:rsidR="00A4759C" w:rsidRPr="009508A9" w:rsidTr="000310F0">
        <w:trPr>
          <w:trHeight w:val="465"/>
        </w:trPr>
        <w:tc>
          <w:tcPr>
            <w:tcW w:w="13048" w:type="dxa"/>
            <w:gridSpan w:val="1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แบบการวิเคราะห์เพื่อจัดทำคำอธิบายรายวิชา ระดับมัธยมศึกษาตอนปลาย</w:t>
            </w:r>
          </w:p>
        </w:tc>
      </w:tr>
      <w:tr w:rsidR="00A4759C" w:rsidRPr="009508A9" w:rsidTr="000310F0">
        <w:trPr>
          <w:trHeight w:val="465"/>
        </w:trPr>
        <w:tc>
          <w:tcPr>
            <w:tcW w:w="13048" w:type="dxa"/>
            <w:gridSpan w:val="1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กลุ่มสาระการเรียนรู้ภาษาต่างประเทศ ระดับชั้นมัธยมศึกษาปีที่ ๕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ตัวชี้วัด(</w:t>
            </w:r>
            <w:r w:rsidR="008E0A96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ภาษาอังกฤษอ่าน-เขียน ๓,๔)</w:t>
            </w: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ม.๕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51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3383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22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5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83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ม.๔-๖/๒</w:t>
            </w:r>
          </w:p>
        </w:tc>
        <w:tc>
          <w:tcPr>
            <w:tcW w:w="2651" w:type="dxa"/>
            <w:gridSpan w:val="3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ข้อความข่าว ประกาศ โฆษณา </w:t>
            </w:r>
          </w:p>
        </w:tc>
        <w:tc>
          <w:tcPr>
            <w:tcW w:w="3383" w:type="dxa"/>
            <w:gridSpan w:val="4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อ่านออกเสียงข้อความ ข่าว ประกาศ</w:t>
            </w:r>
          </w:p>
        </w:tc>
        <w:tc>
          <w:tcPr>
            <w:tcW w:w="122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ถูกต้องตามหลักการอ่าน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อ่านออกเสียงข้อความ ข่าว ประกาศ 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บทร้อยกรอง และบทละครสั้น</w:t>
            </w:r>
          </w:p>
        </w:tc>
        <w:tc>
          <w:tcPr>
            <w:tcW w:w="338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โฆษณา บทร้อยกรอง และบทละครสั้น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โฆษณา บทร้อยกรอง 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8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ตามหลักการอ่านออกเสียง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และบทละครสั้น 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8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การอ่านออกเสียงพยัญชนะต้นคำ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ถูกต้องตามหลักการอ่าน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8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และพยัญชนะท้ายคำ สระเสียงสั้น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83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สระเสียงยาว สระประสม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ม.๔-๖/๓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ประโยคข้อความ</w:t>
            </w:r>
          </w:p>
        </w:tc>
        <w:tc>
          <w:tcPr>
            <w:tcW w:w="3383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อธิบายและเขียนประโยคและ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อธิบายและเขียนประโยคและข้อความ</w:t>
            </w:r>
            <w:r w:rsidR="00F21716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ให้สัมพันธ์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การตีความ/ถ่ายโอนข้อมูลให้สัมพันธ์</w:t>
            </w:r>
          </w:p>
        </w:tc>
        <w:tc>
          <w:tcPr>
            <w:tcW w:w="338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ข้อความให้สัมพันธ์กับสื่อที่ไม่ใช่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กับสื่อที่ไม่ใช่ความเรียง</w:t>
            </w:r>
            <w:r w:rsidR="00F21716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รูปแบบต่างๆที่อ่านรวมทั้ง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กับสื่อที่ไม่ใช่ความเรียง</w:t>
            </w:r>
          </w:p>
        </w:tc>
        <w:tc>
          <w:tcPr>
            <w:tcW w:w="338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ความเรียงรูปแบบต่างๆ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ระบุและ</w:t>
            </w:r>
            <w:r w:rsidR="00F21716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เขียนสื่อที่ไม่ใช่ความเรียงรูปแบบต่างๆ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8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ระบุและเขียนสื่อที่ไม่ใช่ความเรียง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F21716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ให้สัมพันธ์กับประโยคและข้อความที่ฟังหรืออ่าน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8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รูปแบบต่างๆ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A4759C" w:rsidRPr="009508A9" w:rsidTr="000310F0">
        <w:trPr>
          <w:trHeight w:val="465"/>
        </w:trPr>
        <w:tc>
          <w:tcPr>
            <w:tcW w:w="13048" w:type="dxa"/>
            <w:gridSpan w:val="1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แบบการวิเคราะห์เพื่อจัดทำคำอธิบายรายวิชา ระดับมัธยมศึกษาตอนปลาย</w:t>
            </w:r>
            <w:r w:rsidR="000310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310F0"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กลุ่มสาระการเรียนรู้ภาษาต่างประเทศ ระดับชั้นมัธยมศึกษาปีที่ ๕</w:t>
            </w:r>
          </w:p>
        </w:tc>
      </w:tr>
      <w:tr w:rsidR="00A4759C" w:rsidRPr="009508A9" w:rsidTr="000310F0">
        <w:trPr>
          <w:trHeight w:val="465"/>
        </w:trPr>
        <w:tc>
          <w:tcPr>
            <w:tcW w:w="3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="008E0A96"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8E0A96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ภาษาอังกฤษอ่าน-เขียน ๓,๔)</w:t>
            </w:r>
          </w:p>
        </w:tc>
        <w:tc>
          <w:tcPr>
            <w:tcW w:w="852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ม.๕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06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3493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22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06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3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ม.๔-๖/๔</w:t>
            </w:r>
          </w:p>
        </w:tc>
        <w:tc>
          <w:tcPr>
            <w:tcW w:w="3806" w:type="dxa"/>
            <w:gridSpan w:val="4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 วิเคราะห์ความ</w:t>
            </w:r>
          </w:p>
        </w:tc>
        <w:tc>
          <w:tcPr>
            <w:tcW w:w="3493" w:type="dxa"/>
            <w:gridSpan w:val="5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ฟังและอ่านเรื่องที่เป็นสารคดี</w:t>
            </w:r>
          </w:p>
        </w:tc>
        <w:tc>
          <w:tcPr>
            <w:tcW w:w="122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จับใจความสำคัญ วิเคราะห์ความ</w:t>
            </w:r>
          </w:p>
        </w:tc>
        <w:tc>
          <w:tcPr>
            <w:tcW w:w="380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สรุปความ ตีความ และ</w:t>
            </w:r>
          </w:p>
        </w:tc>
        <w:tc>
          <w:tcPr>
            <w:tcW w:w="349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และบันเทิงคดี พร้อมทั้งให้เหตุผล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สรุปความ ตีความ และแสดงความคิด</w:t>
            </w:r>
          </w:p>
        </w:tc>
        <w:tc>
          <w:tcPr>
            <w:tcW w:w="380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แสดงความคิดเห็น </w:t>
            </w:r>
          </w:p>
        </w:tc>
        <w:tc>
          <w:tcPr>
            <w:tcW w:w="349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และยกตัวอย่างประกอบ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เห็น จากการฟังและอ่าน เรื่องที่เป็น</w:t>
            </w:r>
          </w:p>
        </w:tc>
        <w:tc>
          <w:tcPr>
            <w:tcW w:w="380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9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 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skimming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scanning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guessing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สารคดีและบันเทิงคดี พร้อมทั้งให้</w:t>
            </w:r>
          </w:p>
        </w:tc>
        <w:tc>
          <w:tcPr>
            <w:tcW w:w="380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9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 xml:space="preserve">context </w:t>
            </w:r>
            <w:r w:rsidR="007F0981" w:rsidRPr="009508A9">
              <w:rPr>
                <w:rFonts w:ascii="TH SarabunPSK" w:hAnsi="TH SarabunPSK" w:cs="TH SarabunPSK"/>
                <w:sz w:val="32"/>
                <w:szCs w:val="32"/>
              </w:rPr>
              <w:t>clue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ประโยคที่ใช้แสดง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เหตุผลและยกตัวอย่างประกอบ</w:t>
            </w:r>
          </w:p>
        </w:tc>
        <w:tc>
          <w:tcPr>
            <w:tcW w:w="380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9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ความคิดเห็น การให้เหตุผล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80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93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และยกตัวอย่างประกอบ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ต๑.๒ ม.๔-๖/๔</w:t>
            </w:r>
          </w:p>
        </w:tc>
        <w:tc>
          <w:tcPr>
            <w:tcW w:w="380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 สำนวน ประโยคและข้อความ</w:t>
            </w:r>
          </w:p>
        </w:tc>
        <w:tc>
          <w:tcPr>
            <w:tcW w:w="3493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พูดและเขียนเพื่อขอและให้ข้อมูล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อย่างเหมาะสม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พูดและเขียนเพื่อขอและให้ข้อมูล</w:t>
            </w:r>
          </w:p>
        </w:tc>
        <w:tc>
          <w:tcPr>
            <w:tcW w:w="380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ที่ใช้ในการขอและให้ข้อมูล บรรยาย</w:t>
            </w:r>
          </w:p>
        </w:tc>
        <w:tc>
          <w:tcPr>
            <w:tcW w:w="349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บรรยาย อธิบาย เปรียบเทียบ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บรรยาย อธิบาย เปรียบเทียบ</w:t>
            </w:r>
          </w:p>
        </w:tc>
        <w:tc>
          <w:tcPr>
            <w:tcW w:w="380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 เปรียบเทียบ และแสดงความ</w:t>
            </w:r>
          </w:p>
        </w:tc>
        <w:tc>
          <w:tcPr>
            <w:tcW w:w="349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และแสดงความคิดเห็นเกี่ยวกับ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และแสดงความคิดเห็นเกี่ยวกับ</w:t>
            </w:r>
          </w:p>
        </w:tc>
        <w:tc>
          <w:tcPr>
            <w:tcW w:w="380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คิดเห็นเกี่ยวกับเรื่อง ประเด็น/ข่าว/</w:t>
            </w:r>
          </w:p>
        </w:tc>
        <w:tc>
          <w:tcPr>
            <w:tcW w:w="349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เรื่อง/ประเด็น/ข่าว/เหตุการณ์ที่ฟัง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เรื่อง/ประเด็น/ข่าว/เหตุการณ์ที่ฟัง</w:t>
            </w:r>
          </w:p>
        </w:tc>
        <w:tc>
          <w:tcPr>
            <w:tcW w:w="380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เหตุการณ์ที่ฟังและอ่าน</w:t>
            </w:r>
          </w:p>
        </w:tc>
        <w:tc>
          <w:tcPr>
            <w:tcW w:w="349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และอ่าน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และอ่านอย่างเหมาะสม</w:t>
            </w:r>
          </w:p>
        </w:tc>
        <w:tc>
          <w:tcPr>
            <w:tcW w:w="380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93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A4759C" w:rsidRPr="009508A9" w:rsidTr="000310F0">
        <w:trPr>
          <w:trHeight w:val="465"/>
        </w:trPr>
        <w:tc>
          <w:tcPr>
            <w:tcW w:w="13048" w:type="dxa"/>
            <w:gridSpan w:val="1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แบบการวิเคราะห์เพื่อจัดทำคำอธิบายรายวิชา ระดับมัธยมศึกษาตอนปลาย</w:t>
            </w:r>
          </w:p>
        </w:tc>
      </w:tr>
      <w:tr w:rsidR="00A4759C" w:rsidRPr="009508A9" w:rsidTr="000310F0">
        <w:trPr>
          <w:trHeight w:val="465"/>
        </w:trPr>
        <w:tc>
          <w:tcPr>
            <w:tcW w:w="13048" w:type="dxa"/>
            <w:gridSpan w:val="1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กลุ่มสาระการเรียนรู้ภาษาต่างประเทศ ระดับชั้นมัธยมศึกษาปีที่ ๕</w:t>
            </w:r>
          </w:p>
        </w:tc>
      </w:tr>
      <w:tr w:rsidR="000310F0" w:rsidRPr="009508A9" w:rsidTr="000310F0">
        <w:trPr>
          <w:trHeight w:val="465"/>
        </w:trPr>
        <w:tc>
          <w:tcPr>
            <w:tcW w:w="467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="008E0A96"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8E0A96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ภาษาอังกฤษอ่าน-เขียน ๓,๔)</w:t>
            </w: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ม.๕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51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26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947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5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47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ต๑.๓ ม.๔-๖/๒</w:t>
            </w:r>
          </w:p>
        </w:tc>
        <w:tc>
          <w:tcPr>
            <w:tcW w:w="2651" w:type="dxa"/>
            <w:gridSpan w:val="3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การจับใจความสำคัญ/แก่นสาระ</w:t>
            </w:r>
          </w:p>
        </w:tc>
        <w:tc>
          <w:tcPr>
            <w:tcW w:w="26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พูดและเขียนสรุปใจความสำคัญ/</w:t>
            </w:r>
          </w:p>
        </w:tc>
        <w:tc>
          <w:tcPr>
            <w:tcW w:w="194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ตามความสนใจ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พูดและเขียนแสดงความคิดเห็น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การวิเคราะห์เรื่อง กิจกรรม ข่าว </w:t>
            </w:r>
          </w:p>
        </w:tc>
        <w:tc>
          <w:tcPr>
            <w:tcW w:w="26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แก่นสาระที่ได้จากการวิเคราะห์</w:t>
            </w:r>
          </w:p>
        </w:tc>
        <w:tc>
          <w:tcPr>
            <w:tcW w:w="194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เกี่ยวกับกิจกรรม ประสบการณ์ และ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และสถานการณ์</w:t>
            </w:r>
          </w:p>
        </w:tc>
        <w:tc>
          <w:tcPr>
            <w:tcW w:w="26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กิจกรรม ข่าว เหตุการณ์ </w:t>
            </w:r>
          </w:p>
        </w:tc>
        <w:tc>
          <w:tcPr>
            <w:tcW w:w="194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 ทั้งในท้องถิ่น สังคม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และสถานการณ์</w:t>
            </w:r>
          </w:p>
        </w:tc>
        <w:tc>
          <w:tcPr>
            <w:tcW w:w="194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และโลก พร้อมทั้งให้เหตุผลและ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94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ยกตัวอย่างประกอบ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5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947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ต๒.๑ ม.๔-๖/๒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วิถีชีวิต ความคิด ความเชื่อ และที่มา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อธิบาย/อภิปรายวิถีชีวิต ความคิด</w:t>
            </w: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อธิบาย/อภิปรายวิถีชีวิต ความคิด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ของขนมธรรมเนียม ประเพณี</w:t>
            </w:r>
          </w:p>
        </w:tc>
        <w:tc>
          <w:tcPr>
            <w:tcW w:w="26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ความเชื่อ และที่มาของ</w:t>
            </w:r>
          </w:p>
        </w:tc>
        <w:tc>
          <w:tcPr>
            <w:tcW w:w="194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ความเชื่อ และที่มาของ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ของเจ้าของภาษา</w:t>
            </w:r>
          </w:p>
        </w:tc>
        <w:tc>
          <w:tcPr>
            <w:tcW w:w="26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ขนมธรรมเนียม และประเพณีของ</w:t>
            </w:r>
          </w:p>
        </w:tc>
        <w:tc>
          <w:tcPr>
            <w:tcW w:w="194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ขนมธรรมเนียม และประเพณีของ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เจ้าของภาษา</w:t>
            </w:r>
          </w:p>
        </w:tc>
        <w:tc>
          <w:tcPr>
            <w:tcW w:w="194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46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เจ้าของภาษา</w:t>
            </w:r>
          </w:p>
        </w:tc>
        <w:tc>
          <w:tcPr>
            <w:tcW w:w="265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94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A4759C" w:rsidRPr="009508A9" w:rsidTr="000310F0">
        <w:trPr>
          <w:trHeight w:val="465"/>
        </w:trPr>
        <w:tc>
          <w:tcPr>
            <w:tcW w:w="13048" w:type="dxa"/>
            <w:gridSpan w:val="1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แบบการวิเคราะห์เพื่อจัดทำคำอธิบายรายวิชา ระดับมัธยมศึกษาตอนปลาย</w:t>
            </w:r>
            <w:r w:rsidR="00955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55580"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กลุ่มสาระการเรียนรู้ภาษาต่างประเทศ ระดับชั้นมัธยมศึกษาปีที่ ๕</w:t>
            </w:r>
          </w:p>
        </w:tc>
      </w:tr>
      <w:tr w:rsidR="00A4759C" w:rsidRPr="009508A9" w:rsidTr="000310F0">
        <w:trPr>
          <w:trHeight w:val="465"/>
        </w:trPr>
        <w:tc>
          <w:tcPr>
            <w:tcW w:w="3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="008E0A96"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8E0A96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ภาษาอังกฤษอ่าน-เขียน ๓,๔)</w:t>
            </w:r>
          </w:p>
        </w:tc>
        <w:tc>
          <w:tcPr>
            <w:tcW w:w="852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ม.๕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16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309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516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16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6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ต๒.๒ ม.๔-๖/๒</w:t>
            </w:r>
          </w:p>
        </w:tc>
        <w:tc>
          <w:tcPr>
            <w:tcW w:w="3916" w:type="dxa"/>
            <w:gridSpan w:val="5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การวิเคราะห์/อภิปราย ความเหมือน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วิเคราะห์/อภิปรายความเหมือนและ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อย่างมีเหตุผล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วิเคราะห์/อภิปราย ความเหมือน</w:t>
            </w:r>
          </w:p>
        </w:tc>
        <w:tc>
          <w:tcPr>
            <w:tcW w:w="39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และความแตกต่างระหว่างวิถีชีวิต</w:t>
            </w:r>
          </w:p>
        </w:tc>
        <w:tc>
          <w:tcPr>
            <w:tcW w:w="30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ความแตกต่างระหว่างวิถีชีวิต ความเชื่อ</w:t>
            </w: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และความแตกต่างระหว่างวิถีชีวิต</w:t>
            </w:r>
          </w:p>
        </w:tc>
        <w:tc>
          <w:tcPr>
            <w:tcW w:w="39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ความเชื่อและวัฒนธรรมของเจ้าของภาษา</w:t>
            </w:r>
          </w:p>
        </w:tc>
        <w:tc>
          <w:tcPr>
            <w:tcW w:w="30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และวัฒนธรรมของเจ้าของภาษากับ</w:t>
            </w: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ความเชื่อและวัฒนธรรมของเจ้าของ</w:t>
            </w:r>
          </w:p>
        </w:tc>
        <w:tc>
          <w:tcPr>
            <w:tcW w:w="39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กับของไทยและนำไปใช้</w:t>
            </w:r>
          </w:p>
        </w:tc>
        <w:tc>
          <w:tcPr>
            <w:tcW w:w="30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ของไทย การนำวัฒนธรรมของเจ้าของ</w:t>
            </w: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ภาษากับของไทยและนำไปใช้อย่าง</w:t>
            </w:r>
          </w:p>
        </w:tc>
        <w:tc>
          <w:tcPr>
            <w:tcW w:w="39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0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ภาษาไปใช้</w:t>
            </w: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3916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09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ต๓.๑ ม.๔-๖/๑</w:t>
            </w:r>
          </w:p>
        </w:tc>
        <w:tc>
          <w:tcPr>
            <w:tcW w:w="3916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การค้นคว้า/สืบค้น บันทึก สรุป และแสดง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ค้นคว้า/สืบค้น บันทึก 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ค้นคว้า/สืบค้น บันทึก สรุป และแสดง</w:t>
            </w:r>
          </w:p>
        </w:tc>
        <w:tc>
          <w:tcPr>
            <w:tcW w:w="39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ความคิดเห็นเกี่ยวกับข้อมูลที่เกี่ยวข้อง</w:t>
            </w:r>
          </w:p>
        </w:tc>
        <w:tc>
          <w:tcPr>
            <w:tcW w:w="30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สรุป แสดงความคิดเห็น และ</w:t>
            </w: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ความคิดเห็นเกี่ยวกับข้อมูลที่เกี่ยวข้อง</w:t>
            </w:r>
          </w:p>
        </w:tc>
        <w:tc>
          <w:tcPr>
            <w:tcW w:w="39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กับกลุ่มสาระการเรียนรู้อื่น จากแหล่ง</w:t>
            </w:r>
          </w:p>
        </w:tc>
        <w:tc>
          <w:tcPr>
            <w:tcW w:w="30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นำเสนอข้อมูลที่เกี่ยวข้องกับกลุ่มสาระ</w:t>
            </w: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กับกลุ่มสาระการเรียนรู้อื่น จากแหล่ง</w:t>
            </w:r>
          </w:p>
        </w:tc>
        <w:tc>
          <w:tcPr>
            <w:tcW w:w="39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เรียนรู้ต่างๆ</w:t>
            </w:r>
          </w:p>
        </w:tc>
        <w:tc>
          <w:tcPr>
            <w:tcW w:w="30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การเรียนรู้อื่นจากแหล่งเรียนรู้ต่างๆ</w:t>
            </w: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เรียนรู้ต่างๆและนำเสนอด้วยการพูด</w:t>
            </w:r>
          </w:p>
        </w:tc>
        <w:tc>
          <w:tcPr>
            <w:tcW w:w="39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0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นำเสนอด้วยการพูดและการเขียน</w:t>
            </w: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และการเขียน</w:t>
            </w:r>
          </w:p>
        </w:tc>
        <w:tc>
          <w:tcPr>
            <w:tcW w:w="39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0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5580" w:rsidRDefault="00A4759C" w:rsidP="007C02D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5580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A4759C" w:rsidRPr="009508A9" w:rsidTr="000310F0">
        <w:trPr>
          <w:trHeight w:val="465"/>
        </w:trPr>
        <w:tc>
          <w:tcPr>
            <w:tcW w:w="13048" w:type="dxa"/>
            <w:gridSpan w:val="1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แบบการวิเคราะห์เพื่อจัดทำคำอธิบายรายวิชา ระดับมัธยมศึกษาตอนปลาย</w:t>
            </w:r>
          </w:p>
        </w:tc>
      </w:tr>
      <w:tr w:rsidR="00A4759C" w:rsidRPr="009508A9" w:rsidTr="000310F0">
        <w:trPr>
          <w:trHeight w:val="465"/>
        </w:trPr>
        <w:tc>
          <w:tcPr>
            <w:tcW w:w="13048" w:type="dxa"/>
            <w:gridSpan w:val="1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กลุ่มสาระการเรียนรู้ภาษาต่างประเทศ ระดับชั้นมัธยมศึกษาปีที่ ๕</w:t>
            </w:r>
          </w:p>
        </w:tc>
      </w:tr>
      <w:tr w:rsidR="00A4759C" w:rsidRPr="009508A9" w:rsidTr="000310F0">
        <w:trPr>
          <w:trHeight w:val="465"/>
        </w:trPr>
        <w:tc>
          <w:tcPr>
            <w:tcW w:w="38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="008E0A96"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8E0A96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ภาษาอังกฤษอ่าน-เขียน ๓,๔)</w:t>
            </w:r>
          </w:p>
        </w:tc>
        <w:tc>
          <w:tcPr>
            <w:tcW w:w="80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ม.๕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59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3632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30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59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32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ต๔.๑ ม.๔-๖/๑</w:t>
            </w:r>
          </w:p>
        </w:tc>
        <w:tc>
          <w:tcPr>
            <w:tcW w:w="3159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การใช้ภาษาในการสื่อสารในสถานการณ์</w:t>
            </w:r>
          </w:p>
        </w:tc>
        <w:tc>
          <w:tcPr>
            <w:tcW w:w="3632" w:type="dxa"/>
            <w:gridSpan w:val="5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ใช้ภาษาสื่อสารในสถานการณ์จริง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ใช้ภาษาสื่อสารในสถานการณ์จริง/</w:t>
            </w:r>
          </w:p>
        </w:tc>
        <w:tc>
          <w:tcPr>
            <w:tcW w:w="315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จริง/สถานการณ์จำลอง</w:t>
            </w:r>
          </w:p>
        </w:tc>
        <w:tc>
          <w:tcPr>
            <w:tcW w:w="3632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/สถานการณ์จำลองเสมือนจริงที่เกิดขึ้น</w:t>
            </w:r>
          </w:p>
        </w:tc>
        <w:tc>
          <w:tcPr>
            <w:tcW w:w="1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สถานการณ์จำลองที่เกิดขึ้นใน</w:t>
            </w:r>
          </w:p>
        </w:tc>
        <w:tc>
          <w:tcPr>
            <w:tcW w:w="315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632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ในห้องเรียน สถานศึกษา ชุมชน</w:t>
            </w:r>
          </w:p>
        </w:tc>
        <w:tc>
          <w:tcPr>
            <w:tcW w:w="1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ห้องเรียน สถานศึกษา ชุมชน </w:t>
            </w:r>
          </w:p>
        </w:tc>
        <w:tc>
          <w:tcPr>
            <w:tcW w:w="315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632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และสังคม</w:t>
            </w:r>
          </w:p>
        </w:tc>
        <w:tc>
          <w:tcPr>
            <w:tcW w:w="1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และสังคม</w:t>
            </w:r>
          </w:p>
        </w:tc>
        <w:tc>
          <w:tcPr>
            <w:tcW w:w="31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632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ต๔.๒ ม.๔-๖/๑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การสืบค้น/ค้นคว้า รวบรวม วิเคราะห์</w:t>
            </w:r>
          </w:p>
        </w:tc>
        <w:tc>
          <w:tcPr>
            <w:tcW w:w="3632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ใช้ภาษาต่างประเทศในการสืบค้น/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ใช้ภาษาต่างประเทศในการสืบค้น/</w:t>
            </w:r>
          </w:p>
        </w:tc>
        <w:tc>
          <w:tcPr>
            <w:tcW w:w="315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และสรุปความรู้/ข้อมูลต่างๆ จากสื่อ</w:t>
            </w:r>
          </w:p>
        </w:tc>
        <w:tc>
          <w:tcPr>
            <w:tcW w:w="3632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ค้นคว้าความรู้/ข้อมูลต่างๆ จากสื่อ</w:t>
            </w:r>
          </w:p>
        </w:tc>
        <w:tc>
          <w:tcPr>
            <w:tcW w:w="1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 รวบรวม วิเคราะห์ และสรุป</w:t>
            </w:r>
          </w:p>
        </w:tc>
        <w:tc>
          <w:tcPr>
            <w:tcW w:w="315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และแหล่งการเรียนรู้ต่างๆ ในการ</w:t>
            </w:r>
          </w:p>
        </w:tc>
        <w:tc>
          <w:tcPr>
            <w:tcW w:w="3632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การเรียนรู้ต่างๆ ในการศึกษาต่อ</w:t>
            </w:r>
          </w:p>
        </w:tc>
        <w:tc>
          <w:tcPr>
            <w:tcW w:w="1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ความรู้/ข้อมูลต่างๆ จากสื่อและแหล่ง</w:t>
            </w:r>
          </w:p>
        </w:tc>
        <w:tc>
          <w:tcPr>
            <w:tcW w:w="315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ศึกษาต่อและประกอบอาชีพ</w:t>
            </w:r>
          </w:p>
        </w:tc>
        <w:tc>
          <w:tcPr>
            <w:tcW w:w="3632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และประกอบอาชีพ</w:t>
            </w:r>
          </w:p>
        </w:tc>
        <w:tc>
          <w:tcPr>
            <w:tcW w:w="1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การเรียนรู้ต่างๆ ในการศึกษาต่อ</w:t>
            </w:r>
          </w:p>
        </w:tc>
        <w:tc>
          <w:tcPr>
            <w:tcW w:w="315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632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และประกอบอาชีพ</w:t>
            </w:r>
          </w:p>
        </w:tc>
        <w:tc>
          <w:tcPr>
            <w:tcW w:w="315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632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21716" w:rsidRPr="009508A9" w:rsidTr="000310F0">
        <w:trPr>
          <w:trHeight w:val="465"/>
        </w:trPr>
        <w:tc>
          <w:tcPr>
            <w:tcW w:w="384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632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59C" w:rsidRPr="009508A9" w:rsidRDefault="00A4759C" w:rsidP="007C0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</w:tbl>
    <w:p w:rsidR="00550571" w:rsidRPr="009508A9" w:rsidRDefault="00550571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แบบการวิเคราะห์เพื่อจัดทำอธิบายรายวิชา ระดับ มัธยมศึกษาตอนปลาย</w:t>
      </w:r>
    </w:p>
    <w:p w:rsidR="00550571" w:rsidRDefault="00550571" w:rsidP="00550571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 ภาษาต่างประเทศ ระดับชั้น มัธยมศึกษาปีที่ ๖</w:t>
      </w:r>
    </w:p>
    <w:p w:rsidR="00272B02" w:rsidRPr="009508A9" w:rsidRDefault="00272B02" w:rsidP="00550571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318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2835"/>
        <w:gridCol w:w="2127"/>
        <w:gridCol w:w="1417"/>
        <w:gridCol w:w="709"/>
        <w:gridCol w:w="709"/>
      </w:tblGrid>
      <w:tr w:rsidR="00550571" w:rsidRPr="009508A9" w:rsidTr="00272B02">
        <w:tc>
          <w:tcPr>
            <w:tcW w:w="5386" w:type="dxa"/>
            <w:vMerge w:val="restart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0571" w:rsidRPr="009508A9" w:rsidRDefault="008E0A9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ภาษาอังกฤษอ่าน-เขียน ๕,๖)</w:t>
            </w:r>
          </w:p>
        </w:tc>
        <w:tc>
          <w:tcPr>
            <w:tcW w:w="6379" w:type="dxa"/>
            <w:gridSpan w:val="3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1418" w:type="dxa"/>
            <w:gridSpan w:val="2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ม.๖</w:t>
            </w:r>
          </w:p>
        </w:tc>
      </w:tr>
      <w:tr w:rsidR="00550571" w:rsidRPr="009508A9" w:rsidTr="00272B02">
        <w:tc>
          <w:tcPr>
            <w:tcW w:w="5386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vMerge w:val="restart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2127" w:type="dxa"/>
            <w:vMerge w:val="restart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417" w:type="dxa"/>
            <w:vMerge w:val="restart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418" w:type="dxa"/>
            <w:gridSpan w:val="2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550571" w:rsidRPr="009508A9" w:rsidTr="00272B02">
        <w:tc>
          <w:tcPr>
            <w:tcW w:w="5386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550571" w:rsidRPr="009508A9" w:rsidRDefault="00550571" w:rsidP="00C74883">
            <w:pPr>
              <w:ind w:left="-108" w:hanging="25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๒</w:t>
            </w:r>
          </w:p>
        </w:tc>
      </w:tr>
      <w:tr w:rsidR="00550571" w:rsidRPr="009508A9" w:rsidTr="00272B02">
        <w:tc>
          <w:tcPr>
            <w:tcW w:w="5386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ม.๔-๖/๒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อ่านออกเสียงข้อความ  ข่าว  ประกาศ  โฆษณา  บทร้อยกรอง  และบทละครสั้น(</w:t>
            </w:r>
            <w:r w:rsidRPr="009508A9">
              <w:rPr>
                <w:rFonts w:ascii="TH SarabunPSK" w:hAnsi="TH SarabunPSK" w:cs="TH SarabunPSK"/>
                <w:sz w:val="32"/>
                <w:szCs w:val="32"/>
              </w:rPr>
              <w:t>Skit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)  ถูกต้องตามหลักการอ่าน</w:t>
            </w:r>
          </w:p>
        </w:tc>
        <w:tc>
          <w:tcPr>
            <w:tcW w:w="2835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-ข้อความ  ข่าว  ประกาศ  โฆษณา  บทร้อยกรองและบทละครสั้น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-การใช้พจนานุกรม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-หลักการอ่านออกเสียง</w:t>
            </w:r>
          </w:p>
        </w:tc>
        <w:tc>
          <w:tcPr>
            <w:tcW w:w="2127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 ฝึก  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แสดงบทบาทสมมุติ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550571" w:rsidRPr="009508A9" w:rsidTr="00272B02">
        <w:tc>
          <w:tcPr>
            <w:tcW w:w="5386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ม.๔-๖/๓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ละเขียนประโยคและข้อความให้สัมพันธ์กับสื่อที่ไม่ใช้ความเรียงแบบต่างๆที่อ่านรวมทั้งระบุและเขียนสื่อที่ไม่ใช่ความเรียงรูปแบบต่างๆให้สัมพันธ์กับประโยคที่ฟังหรืออ่าน</w:t>
            </w:r>
          </w:p>
        </w:tc>
        <w:tc>
          <w:tcPr>
            <w:tcW w:w="2835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ประโยคและข้อความ  การตีความ  ถ่ายโอนข้อมูลให้สัมพันธ์กับสื่อที่ไม่ใช่ความเรียง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เขียนอธิบาย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0571" w:rsidRPr="009508A9" w:rsidTr="00272B02">
        <w:tc>
          <w:tcPr>
            <w:tcW w:w="5386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ต๑.๑ ม.๔-๖/๔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จับใจความสำคัญ  วิเคราะห์ความ  สรุปความ  ตีความ  และแสดงความคิดเห็นจากการฟังและอ่านเรื่องที่เป็นสารคดีและบันเทิงคดี  </w:t>
            </w:r>
          </w:p>
        </w:tc>
        <w:tc>
          <w:tcPr>
            <w:tcW w:w="2835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เรื่องที่เป็นสารคดีและบันเทิงคดี  การจับใจความสำคัญ  การสรุปความ  การวิเคราะห์ความ  การตีความ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อ่านจับใจความสำคัญวิเคราะห์  ตีความ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9D6927" w:rsidRDefault="009D6927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Pr="009508A9" w:rsidRDefault="00C93902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50571" w:rsidRPr="009508A9" w:rsidRDefault="00550571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แบบการวิเคราะห์เพื่อจัดทำอธิบายรายวิชา ระดับ มัธยมศึกษาตอนปลาย</w:t>
      </w:r>
    </w:p>
    <w:p w:rsidR="00550571" w:rsidRDefault="00550571" w:rsidP="00550571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 ภาษาต่างประเทศ ระดับชั้น มัธยมศึกษาปีที่ ๖</w:t>
      </w:r>
    </w:p>
    <w:p w:rsidR="00272B02" w:rsidRPr="009508A9" w:rsidRDefault="00272B02" w:rsidP="00550571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318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2694"/>
        <w:gridCol w:w="2126"/>
        <w:gridCol w:w="1559"/>
        <w:gridCol w:w="709"/>
        <w:gridCol w:w="709"/>
      </w:tblGrid>
      <w:tr w:rsidR="00550571" w:rsidRPr="009508A9" w:rsidTr="00272B02">
        <w:tc>
          <w:tcPr>
            <w:tcW w:w="5386" w:type="dxa"/>
            <w:vMerge w:val="restart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0571" w:rsidRPr="009508A9" w:rsidRDefault="008E0A96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ภาษาอังกฤษอ่าน-เขียน ๕,๖)</w:t>
            </w:r>
          </w:p>
        </w:tc>
        <w:tc>
          <w:tcPr>
            <w:tcW w:w="6379" w:type="dxa"/>
            <w:gridSpan w:val="3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1418" w:type="dxa"/>
            <w:gridSpan w:val="2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ม.๖</w:t>
            </w:r>
          </w:p>
        </w:tc>
      </w:tr>
      <w:tr w:rsidR="00550571" w:rsidRPr="009508A9" w:rsidTr="00272B02">
        <w:tc>
          <w:tcPr>
            <w:tcW w:w="5386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  <w:vMerge w:val="restart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2126" w:type="dxa"/>
            <w:vMerge w:val="restart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559" w:type="dxa"/>
            <w:vMerge w:val="restart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418" w:type="dxa"/>
            <w:gridSpan w:val="2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550571" w:rsidRPr="009508A9" w:rsidTr="00272B02">
        <w:tc>
          <w:tcPr>
            <w:tcW w:w="5386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550571" w:rsidRPr="009508A9" w:rsidRDefault="00550571" w:rsidP="00C74883">
            <w:pPr>
              <w:ind w:left="-108" w:hanging="25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๒</w:t>
            </w:r>
          </w:p>
        </w:tc>
      </w:tr>
      <w:tr w:rsidR="00550571" w:rsidRPr="009508A9" w:rsidTr="00272B02">
        <w:tc>
          <w:tcPr>
            <w:tcW w:w="5386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2694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550571" w:rsidRPr="009508A9" w:rsidRDefault="00550571" w:rsidP="00C74883">
            <w:pPr>
              <w:ind w:left="-108" w:hanging="25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0571" w:rsidRPr="009508A9" w:rsidTr="00272B02">
        <w:tc>
          <w:tcPr>
            <w:tcW w:w="5386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ต๑.๒ ม.๔-๖/๔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  นำเสนอข้อมูลเกี่ยวกับตนเอง  ประสบการณ์ข่าวเหตุการณ์เรื่องและประเด็นต่างๆตามความสนใจของสังคม</w:t>
            </w:r>
          </w:p>
        </w:tc>
        <w:tc>
          <w:tcPr>
            <w:tcW w:w="2694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การนำเสนอข้อมูลเกี่ยวกับตนเอง  ประสบการณ์ข่าว  เหตุการณ์  เรียงและประเด็นที่อยู่ในความสนใจของสังคม</w:t>
            </w:r>
          </w:p>
        </w:tc>
        <w:tc>
          <w:tcPr>
            <w:tcW w:w="2126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ศึกษา  อ่าน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550571" w:rsidRPr="009508A9" w:rsidRDefault="00550571" w:rsidP="00C74883">
            <w:pPr>
              <w:ind w:left="-108" w:hanging="25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/</w:t>
            </w:r>
          </w:p>
        </w:tc>
      </w:tr>
      <w:tr w:rsidR="00550571" w:rsidRPr="009508A9" w:rsidTr="00272B02">
        <w:tc>
          <w:tcPr>
            <w:tcW w:w="5386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ต๑.๓ ม.๔-๖/๒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พูดและเขียนสรุปใจความสำคัญแก่นสาระที่ได้จากการวิเคราะห์เรื่องกิจกรรม  ข่าว  เหตุการณ์  และสถานการณ์ตามความสนใจ</w:t>
            </w:r>
          </w:p>
        </w:tc>
        <w:tc>
          <w:tcPr>
            <w:tcW w:w="2694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  แก่นสาระการวิเคราะห์เรื่อง  กิจกรรม  ข่าว  เหตุการณ์  และสถานการณ์ตามความสนใจ</w:t>
            </w:r>
          </w:p>
        </w:tc>
        <w:tc>
          <w:tcPr>
            <w:tcW w:w="2126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อ่าน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550571" w:rsidRPr="009508A9" w:rsidRDefault="00550571" w:rsidP="00C74883">
            <w:pPr>
              <w:ind w:left="-108" w:hanging="25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/</w:t>
            </w:r>
          </w:p>
        </w:tc>
      </w:tr>
    </w:tbl>
    <w:p w:rsidR="00550571" w:rsidRPr="009508A9" w:rsidRDefault="00550571" w:rsidP="00550571">
      <w:pPr>
        <w:rPr>
          <w:rFonts w:ascii="TH SarabunPSK" w:hAnsi="TH SarabunPSK" w:cs="TH SarabunPSK"/>
          <w:sz w:val="32"/>
          <w:szCs w:val="32"/>
        </w:rPr>
      </w:pPr>
    </w:p>
    <w:p w:rsidR="00550571" w:rsidRPr="009508A9" w:rsidRDefault="00550571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50571" w:rsidRPr="009508A9" w:rsidRDefault="00550571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0991" w:rsidRDefault="00610991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3902" w:rsidRDefault="00C93902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72B02" w:rsidRDefault="00272B02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72B02" w:rsidRDefault="00272B02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50571" w:rsidRPr="009508A9" w:rsidRDefault="00550571" w:rsidP="005505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แบบการวิเคราะห์เพื่อจัดทำอธิบายรายวิชา ระดับ มัธยมศึกษาตอนปลาย</w:t>
      </w:r>
    </w:p>
    <w:p w:rsidR="00550571" w:rsidRDefault="00550571" w:rsidP="00550571">
      <w:pPr>
        <w:jc w:val="center"/>
        <w:rPr>
          <w:rFonts w:ascii="TH SarabunPSK" w:hAnsi="TH SarabunPSK" w:cs="TH SarabunPSK"/>
          <w:sz w:val="32"/>
          <w:szCs w:val="32"/>
        </w:rPr>
      </w:pPr>
      <w:r w:rsidRPr="009508A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 ภาษาต่างประเทศ ระดับชั้น มัธยมศึกษาปีที่ ๖</w:t>
      </w:r>
    </w:p>
    <w:p w:rsidR="00272B02" w:rsidRPr="009508A9" w:rsidRDefault="00272B02" w:rsidP="00550571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2585" w:type="dxa"/>
        <w:tblInd w:w="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3480"/>
        <w:gridCol w:w="1920"/>
        <w:gridCol w:w="1620"/>
        <w:gridCol w:w="716"/>
        <w:gridCol w:w="709"/>
      </w:tblGrid>
      <w:tr w:rsidR="00550571" w:rsidRPr="009508A9" w:rsidTr="00272B02">
        <w:tc>
          <w:tcPr>
            <w:tcW w:w="4140" w:type="dxa"/>
            <w:vMerge w:val="restart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50571" w:rsidRPr="009508A9" w:rsidRDefault="00DE3E39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  <w:r w:rsidRPr="00950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ภาษาอังกฤษอ่าน-เขียน ๕,๖)</w:t>
            </w:r>
          </w:p>
        </w:tc>
        <w:tc>
          <w:tcPr>
            <w:tcW w:w="7020" w:type="dxa"/>
            <w:gridSpan w:val="3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1425" w:type="dxa"/>
            <w:gridSpan w:val="2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ม.๖</w:t>
            </w:r>
          </w:p>
        </w:tc>
      </w:tr>
      <w:tr w:rsidR="00550571" w:rsidRPr="009508A9" w:rsidTr="00272B02">
        <w:tc>
          <w:tcPr>
            <w:tcW w:w="4140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80" w:type="dxa"/>
            <w:vMerge w:val="restart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20" w:type="dxa"/>
            <w:vMerge w:val="restart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</w:t>
            </w:r>
          </w:p>
        </w:tc>
        <w:tc>
          <w:tcPr>
            <w:tcW w:w="1620" w:type="dxa"/>
            <w:vMerge w:val="restart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1425" w:type="dxa"/>
            <w:gridSpan w:val="2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550571" w:rsidRPr="009508A9" w:rsidTr="00272B02">
        <w:tc>
          <w:tcPr>
            <w:tcW w:w="4140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80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0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550571" w:rsidRPr="009508A9" w:rsidRDefault="00550571" w:rsidP="00C74883">
            <w:pPr>
              <w:ind w:left="-108" w:hanging="25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๒</w:t>
            </w:r>
          </w:p>
        </w:tc>
      </w:tr>
      <w:tr w:rsidR="00550571" w:rsidRPr="009508A9" w:rsidTr="00272B02">
        <w:tc>
          <w:tcPr>
            <w:tcW w:w="414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ต๒.๒ ม.๔-๖/๑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อธิบายเปรียบเทียบความแตกต่างระหว่างโครงสร้างประโยค  ข้อความ  สำนวน  คำพังเพย  สุภาษิตและบทกลอนของภาษาต่างประเทศและภาษาไทย</w:t>
            </w:r>
          </w:p>
        </w:tc>
        <w:tc>
          <w:tcPr>
            <w:tcW w:w="348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การอธิบาย  การเปรียบความแตกต่างระหว่างโครงสร้างประโยค  ข้อความ  สำนวน  คำพังเพย  สุภาษิต  และบทกลอนของภาษาต่างประเทศและภาษาไทย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อธิบาย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550571" w:rsidRPr="009508A9" w:rsidRDefault="00550571" w:rsidP="00C74883">
            <w:pPr>
              <w:ind w:left="-108" w:hanging="25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/</w:t>
            </w:r>
          </w:p>
        </w:tc>
      </w:tr>
      <w:tr w:rsidR="00550571" w:rsidRPr="009508A9" w:rsidTr="00272B02">
        <w:tc>
          <w:tcPr>
            <w:tcW w:w="414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ต๒.๒ ม.๔-๖/๒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วิเคราะห์อธิบาย  ความเหมือนและความแตกต่างระหว่างวิถีชีวิตความเชื่อและวัฒนธรรมของเจ้าของภาษากับของไทยและนำไปใช้อย่างมีเหตุผล</w:t>
            </w:r>
          </w:p>
        </w:tc>
        <w:tc>
          <w:tcPr>
            <w:tcW w:w="348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  การอธิปรายความเหมือนและความแตกต่างระหว่างวิถีชีวิต  ความเชื่อและวัฒนธรรมของเจ้าของภาษากับของไทย  การนำวัฒนธรรมของเจ้าของภาษาไปใช้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2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550571" w:rsidRPr="009508A9" w:rsidRDefault="00550571" w:rsidP="00C74883">
            <w:pPr>
              <w:ind w:left="-108" w:hanging="25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/</w:t>
            </w:r>
          </w:p>
        </w:tc>
      </w:tr>
      <w:tr w:rsidR="00550571" w:rsidRPr="009508A9" w:rsidTr="00272B02">
        <w:tc>
          <w:tcPr>
            <w:tcW w:w="414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ต๔.๒ ม.๔-๖/๑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ใช้ภาษาต่างประเทศในการสืบค้น   ค้นคว้า  รวบรวม  วิเคราะห์และสรุปความรู้ ข้อมูลต่างๆจากสื่อและแหล่ง</w:t>
            </w:r>
            <w:r w:rsidR="009D6927"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การเรียนรู้ต่างๆในการศึกษาต่อและประกอบอาชีพ</w:t>
            </w:r>
          </w:p>
        </w:tc>
        <w:tc>
          <w:tcPr>
            <w:tcW w:w="348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การใช้ภาษาต่างประเทศในการสืบค้น  การค้นคว้าความรู้ข้อมูลต่างๆจากสื่อและแหล่งการเรียนรู้ต่างๆในการศึกษาต่อและประกอบอาชีพ</w:t>
            </w:r>
          </w:p>
        </w:tc>
        <w:tc>
          <w:tcPr>
            <w:tcW w:w="192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</w:p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สรุปความรู้</w:t>
            </w:r>
          </w:p>
        </w:tc>
        <w:tc>
          <w:tcPr>
            <w:tcW w:w="1620" w:type="dxa"/>
          </w:tcPr>
          <w:p w:rsidR="00550571" w:rsidRPr="009508A9" w:rsidRDefault="00550571" w:rsidP="007C02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550571" w:rsidRPr="009508A9" w:rsidRDefault="00550571" w:rsidP="00C748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550571" w:rsidRPr="009508A9" w:rsidRDefault="00550571" w:rsidP="00C74883">
            <w:pPr>
              <w:ind w:left="-108" w:hanging="25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/</w:t>
            </w:r>
          </w:p>
        </w:tc>
      </w:tr>
    </w:tbl>
    <w:p w:rsidR="00B1293B" w:rsidRPr="009508A9" w:rsidRDefault="00B1293B" w:rsidP="00933526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B1293B" w:rsidRPr="009508A9" w:rsidSect="00C52703">
      <w:pgSz w:w="16838" w:h="11906" w:orient="landscape" w:code="9"/>
      <w:pgMar w:top="1418" w:right="851" w:bottom="1418" w:left="1701" w:header="709" w:footer="709" w:gutter="0"/>
      <w:pgNumType w:fmt="thaiNumbers" w:start="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43E" w:rsidRDefault="00D1343E">
      <w:r>
        <w:separator/>
      </w:r>
    </w:p>
  </w:endnote>
  <w:endnote w:type="continuationSeparator" w:id="0">
    <w:p w:rsidR="00D1343E" w:rsidRDefault="00D1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43E" w:rsidRDefault="00D1343E">
      <w:r>
        <w:separator/>
      </w:r>
    </w:p>
  </w:footnote>
  <w:footnote w:type="continuationSeparator" w:id="0">
    <w:p w:rsidR="00D1343E" w:rsidRDefault="00D13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703" w:rsidRDefault="00C52703" w:rsidP="00D96E8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C52703" w:rsidRDefault="00C52703" w:rsidP="00ED3A9C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372045"/>
      <w:docPartObj>
        <w:docPartGallery w:val="Page Numbers (Top of Page)"/>
        <w:docPartUnique/>
      </w:docPartObj>
    </w:sdtPr>
    <w:sdtContent>
      <w:p w:rsidR="00C52703" w:rsidRDefault="00C52703">
        <w:pPr>
          <w:pStyle w:val="a5"/>
          <w:jc w:val="right"/>
        </w:pPr>
        <w:r>
          <w:fldChar w:fldCharType="begin"/>
        </w:r>
        <w:r>
          <w:instrText>PAGE   \</w:instrText>
        </w:r>
        <w:r>
          <w:rPr>
            <w:szCs w:val="28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737108" w:rsidRPr="00737108">
          <w:rPr>
            <w:noProof/>
            <w:cs/>
            <w:lang w:val="th-TH"/>
          </w:rPr>
          <w:t>๖๗</w:t>
        </w:r>
        <w:r>
          <w:fldChar w:fldCharType="end"/>
        </w:r>
      </w:p>
    </w:sdtContent>
  </w:sdt>
  <w:p w:rsidR="00C52703" w:rsidRDefault="00C52703" w:rsidP="00ED3A9C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</w:rPr>
      <w:id w:val="19591369"/>
      <w:docPartObj>
        <w:docPartGallery w:val="Page Numbers (Top of Page)"/>
        <w:docPartUnique/>
      </w:docPartObj>
    </w:sdtPr>
    <w:sdtContent>
      <w:p w:rsidR="00C52703" w:rsidRPr="00787C49" w:rsidRDefault="00C52703">
        <w:pPr>
          <w:pStyle w:val="a5"/>
          <w:jc w:val="right"/>
          <w:rPr>
            <w:rFonts w:ascii="TH SarabunIT๙" w:hAnsi="TH SarabunIT๙" w:cs="TH SarabunIT๙"/>
            <w:sz w:val="32"/>
          </w:rPr>
        </w:pPr>
        <w:r w:rsidRPr="00787C49">
          <w:rPr>
            <w:rFonts w:ascii="TH SarabunIT๙" w:hAnsi="TH SarabunIT๙" w:cs="TH SarabunIT๙"/>
            <w:sz w:val="32"/>
          </w:rPr>
          <w:fldChar w:fldCharType="begin"/>
        </w:r>
        <w:r w:rsidRPr="00787C49">
          <w:rPr>
            <w:rFonts w:ascii="TH SarabunIT๙" w:hAnsi="TH SarabunIT๙" w:cs="TH SarabunIT๙"/>
            <w:sz w:val="32"/>
          </w:rPr>
          <w:instrText>PAGE   \</w:instrText>
        </w:r>
        <w:r w:rsidRPr="00787C49">
          <w:rPr>
            <w:rFonts w:ascii="TH SarabunIT๙" w:hAnsi="TH SarabunIT๙" w:cs="TH SarabunIT๙"/>
            <w:sz w:val="32"/>
            <w:cs/>
          </w:rPr>
          <w:instrText xml:space="preserve">* </w:instrText>
        </w:r>
        <w:r w:rsidRPr="00787C49">
          <w:rPr>
            <w:rFonts w:ascii="TH SarabunIT๙" w:hAnsi="TH SarabunIT๙" w:cs="TH SarabunIT๙"/>
            <w:sz w:val="32"/>
          </w:rPr>
          <w:instrText>MERGEFORMAT</w:instrText>
        </w:r>
        <w:r w:rsidRPr="00787C49">
          <w:rPr>
            <w:rFonts w:ascii="TH SarabunIT๙" w:hAnsi="TH SarabunIT๙" w:cs="TH SarabunIT๙"/>
            <w:sz w:val="32"/>
          </w:rPr>
          <w:fldChar w:fldCharType="separate"/>
        </w:r>
        <w:r w:rsidR="00737108" w:rsidRPr="00737108">
          <w:rPr>
            <w:rFonts w:ascii="TH SarabunIT๙" w:hAnsi="TH SarabunIT๙" w:cs="TH SarabunIT๙"/>
            <w:noProof/>
            <w:sz w:val="32"/>
            <w:cs/>
            <w:lang w:val="th-TH"/>
          </w:rPr>
          <w:t>๓๒</w:t>
        </w:r>
        <w:r w:rsidRPr="00787C49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:rsidR="00C52703" w:rsidRPr="00787C49" w:rsidRDefault="00C52703">
    <w:pPr>
      <w:pStyle w:val="a5"/>
      <w:rPr>
        <w:rFonts w:ascii="TH SarabunIT๙" w:hAnsi="TH SarabunIT๙" w:cs="TH SarabunIT๙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E7545"/>
    <w:multiLevelType w:val="hybridMultilevel"/>
    <w:tmpl w:val="B622E602"/>
    <w:lvl w:ilvl="0" w:tplc="094AA148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10024E73"/>
    <w:multiLevelType w:val="hybridMultilevel"/>
    <w:tmpl w:val="1692297A"/>
    <w:lvl w:ilvl="0" w:tplc="B826334A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15505DD3"/>
    <w:multiLevelType w:val="hybridMultilevel"/>
    <w:tmpl w:val="C4BA85C0"/>
    <w:lvl w:ilvl="0" w:tplc="C5C82BF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1B2E6A16"/>
    <w:multiLevelType w:val="hybridMultilevel"/>
    <w:tmpl w:val="294491F2"/>
    <w:lvl w:ilvl="0" w:tplc="57DE43A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F871CA"/>
    <w:multiLevelType w:val="hybridMultilevel"/>
    <w:tmpl w:val="D214C5F2"/>
    <w:lvl w:ilvl="0" w:tplc="9E220C00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2C352ACA"/>
    <w:multiLevelType w:val="hybridMultilevel"/>
    <w:tmpl w:val="0986BD9C"/>
    <w:lvl w:ilvl="0" w:tplc="02BE6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72B50"/>
    <w:multiLevelType w:val="hybridMultilevel"/>
    <w:tmpl w:val="D48CB0AA"/>
    <w:lvl w:ilvl="0" w:tplc="14BE3DA6">
      <w:start w:val="1"/>
      <w:numFmt w:val="thaiNumbers"/>
      <w:lvlText w:val="%1."/>
      <w:lvlJc w:val="left"/>
      <w:pPr>
        <w:tabs>
          <w:tab w:val="num" w:pos="1856"/>
        </w:tabs>
        <w:ind w:left="185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7" w15:restartNumberingAfterBreak="0">
    <w:nsid w:val="35513094"/>
    <w:multiLevelType w:val="hybridMultilevel"/>
    <w:tmpl w:val="82487A0A"/>
    <w:lvl w:ilvl="0" w:tplc="36F49A0E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37F44D66"/>
    <w:multiLevelType w:val="hybridMultilevel"/>
    <w:tmpl w:val="BFCA490A"/>
    <w:lvl w:ilvl="0" w:tplc="9482ED0E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397B6CA8"/>
    <w:multiLevelType w:val="hybridMultilevel"/>
    <w:tmpl w:val="8732087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2B6B55"/>
    <w:multiLevelType w:val="hybridMultilevel"/>
    <w:tmpl w:val="7D72FAA0"/>
    <w:lvl w:ilvl="0" w:tplc="EEE2F916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E4471A0"/>
    <w:multiLevelType w:val="hybridMultilevel"/>
    <w:tmpl w:val="F7700C6C"/>
    <w:lvl w:ilvl="0" w:tplc="D6A2BAF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 w15:restartNumberingAfterBreak="0">
    <w:nsid w:val="3F6D733D"/>
    <w:multiLevelType w:val="hybridMultilevel"/>
    <w:tmpl w:val="5A723F60"/>
    <w:lvl w:ilvl="0" w:tplc="0FA44EAE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1D28DF"/>
    <w:multiLevelType w:val="hybridMultilevel"/>
    <w:tmpl w:val="7736B580"/>
    <w:lvl w:ilvl="0" w:tplc="C9206C9E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423C3A8C"/>
    <w:multiLevelType w:val="hybridMultilevel"/>
    <w:tmpl w:val="487C21C6"/>
    <w:lvl w:ilvl="0" w:tplc="7E76F6B6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452D1FF5"/>
    <w:multiLevelType w:val="hybridMultilevel"/>
    <w:tmpl w:val="E4E6EC08"/>
    <w:lvl w:ilvl="0" w:tplc="E4D0B3E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4CD55FBD"/>
    <w:multiLevelType w:val="hybridMultilevel"/>
    <w:tmpl w:val="BA16865C"/>
    <w:lvl w:ilvl="0" w:tplc="F2BA5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4F2470"/>
    <w:multiLevelType w:val="hybridMultilevel"/>
    <w:tmpl w:val="6494FD68"/>
    <w:lvl w:ilvl="0" w:tplc="334C30D2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4E137A47"/>
    <w:multiLevelType w:val="hybridMultilevel"/>
    <w:tmpl w:val="8F1EDEC4"/>
    <w:lvl w:ilvl="0" w:tplc="43E4D100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9" w15:restartNumberingAfterBreak="0">
    <w:nsid w:val="4E182EEA"/>
    <w:multiLevelType w:val="hybridMultilevel"/>
    <w:tmpl w:val="C672AC48"/>
    <w:lvl w:ilvl="0" w:tplc="AC664B5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A048C6"/>
    <w:multiLevelType w:val="hybridMultilevel"/>
    <w:tmpl w:val="CB1C8982"/>
    <w:lvl w:ilvl="0" w:tplc="0F769A2A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50EC35BA"/>
    <w:multiLevelType w:val="hybridMultilevel"/>
    <w:tmpl w:val="1A34B802"/>
    <w:lvl w:ilvl="0" w:tplc="0FA44EAE">
      <w:start w:val="13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FC251B"/>
    <w:multiLevelType w:val="hybridMultilevel"/>
    <w:tmpl w:val="5EF68164"/>
    <w:lvl w:ilvl="0" w:tplc="EB0A94F0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 w15:restartNumberingAfterBreak="0">
    <w:nsid w:val="513649C3"/>
    <w:multiLevelType w:val="hybridMultilevel"/>
    <w:tmpl w:val="C8AE63A6"/>
    <w:lvl w:ilvl="0" w:tplc="AF0CE124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 w15:restartNumberingAfterBreak="0">
    <w:nsid w:val="540A5B3B"/>
    <w:multiLevelType w:val="hybridMultilevel"/>
    <w:tmpl w:val="81CC086E"/>
    <w:lvl w:ilvl="0" w:tplc="7A3E11D6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57F64368"/>
    <w:multiLevelType w:val="hybridMultilevel"/>
    <w:tmpl w:val="FBACA63C"/>
    <w:lvl w:ilvl="0" w:tplc="C332E392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 w15:restartNumberingAfterBreak="0">
    <w:nsid w:val="586551E6"/>
    <w:multiLevelType w:val="hybridMultilevel"/>
    <w:tmpl w:val="99D05720"/>
    <w:lvl w:ilvl="0" w:tplc="550CFE4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C00FD1"/>
    <w:multiLevelType w:val="hybridMultilevel"/>
    <w:tmpl w:val="E6607ED4"/>
    <w:lvl w:ilvl="0" w:tplc="3F8C6F02">
      <w:start w:val="1"/>
      <w:numFmt w:val="bullet"/>
      <w:lvlText w:val=""/>
      <w:lvlJc w:val="left"/>
      <w:pPr>
        <w:tabs>
          <w:tab w:val="num" w:pos="765"/>
        </w:tabs>
        <w:ind w:left="-27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5AC20FCA"/>
    <w:multiLevelType w:val="hybridMultilevel"/>
    <w:tmpl w:val="6BBA54FA"/>
    <w:lvl w:ilvl="0" w:tplc="61CC5E92">
      <w:start w:val="1"/>
      <w:numFmt w:val="thaiNumbers"/>
      <w:lvlText w:val="%1."/>
      <w:lvlJc w:val="left"/>
      <w:pPr>
        <w:tabs>
          <w:tab w:val="num" w:pos="465"/>
        </w:tabs>
        <w:ind w:left="4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5D2E0639"/>
    <w:multiLevelType w:val="hybridMultilevel"/>
    <w:tmpl w:val="BDB20144"/>
    <w:lvl w:ilvl="0" w:tplc="D158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127E89"/>
    <w:multiLevelType w:val="hybridMultilevel"/>
    <w:tmpl w:val="259C50C2"/>
    <w:lvl w:ilvl="0" w:tplc="D5F6B6E6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1" w15:restartNumberingAfterBreak="0">
    <w:nsid w:val="63550AE9"/>
    <w:multiLevelType w:val="hybridMultilevel"/>
    <w:tmpl w:val="35322A0C"/>
    <w:lvl w:ilvl="0" w:tplc="9C88855A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63755A3B"/>
    <w:multiLevelType w:val="hybridMultilevel"/>
    <w:tmpl w:val="43FA5052"/>
    <w:lvl w:ilvl="0" w:tplc="62E2D58E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3" w15:restartNumberingAfterBreak="0">
    <w:nsid w:val="68357C74"/>
    <w:multiLevelType w:val="hybridMultilevel"/>
    <w:tmpl w:val="FBDA71D8"/>
    <w:lvl w:ilvl="0" w:tplc="0D20CA14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4" w15:restartNumberingAfterBreak="0">
    <w:nsid w:val="6C82089E"/>
    <w:multiLevelType w:val="hybridMultilevel"/>
    <w:tmpl w:val="9C421C50"/>
    <w:lvl w:ilvl="0" w:tplc="38E64A08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5" w15:restartNumberingAfterBreak="0">
    <w:nsid w:val="6CE84C4A"/>
    <w:multiLevelType w:val="hybridMultilevel"/>
    <w:tmpl w:val="BA82C016"/>
    <w:lvl w:ilvl="0" w:tplc="7B5ACFF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2661CF"/>
    <w:multiLevelType w:val="hybridMultilevel"/>
    <w:tmpl w:val="CEFAFDA0"/>
    <w:lvl w:ilvl="0" w:tplc="2598A61A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7" w15:restartNumberingAfterBreak="0">
    <w:nsid w:val="76917579"/>
    <w:multiLevelType w:val="hybridMultilevel"/>
    <w:tmpl w:val="FED82B1E"/>
    <w:lvl w:ilvl="0" w:tplc="7CAEA64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E357AC0"/>
    <w:multiLevelType w:val="hybridMultilevel"/>
    <w:tmpl w:val="C0CAC19C"/>
    <w:lvl w:ilvl="0" w:tplc="FA3A150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2"/>
  </w:num>
  <w:num w:numId="4">
    <w:abstractNumId w:val="21"/>
  </w:num>
  <w:num w:numId="5">
    <w:abstractNumId w:val="27"/>
  </w:num>
  <w:num w:numId="6">
    <w:abstractNumId w:val="9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"/>
  </w:num>
  <w:num w:numId="15">
    <w:abstractNumId w:val="13"/>
  </w:num>
  <w:num w:numId="16">
    <w:abstractNumId w:val="11"/>
  </w:num>
  <w:num w:numId="17">
    <w:abstractNumId w:val="33"/>
  </w:num>
  <w:num w:numId="18">
    <w:abstractNumId w:val="36"/>
  </w:num>
  <w:num w:numId="19">
    <w:abstractNumId w:val="38"/>
  </w:num>
  <w:num w:numId="20">
    <w:abstractNumId w:val="15"/>
  </w:num>
  <w:num w:numId="21">
    <w:abstractNumId w:val="14"/>
  </w:num>
  <w:num w:numId="22">
    <w:abstractNumId w:val="22"/>
  </w:num>
  <w:num w:numId="23">
    <w:abstractNumId w:val="0"/>
  </w:num>
  <w:num w:numId="24">
    <w:abstractNumId w:val="20"/>
  </w:num>
  <w:num w:numId="25">
    <w:abstractNumId w:val="24"/>
  </w:num>
  <w:num w:numId="26">
    <w:abstractNumId w:val="23"/>
  </w:num>
  <w:num w:numId="27">
    <w:abstractNumId w:val="7"/>
  </w:num>
  <w:num w:numId="28">
    <w:abstractNumId w:val="1"/>
  </w:num>
  <w:num w:numId="29">
    <w:abstractNumId w:val="25"/>
  </w:num>
  <w:num w:numId="30">
    <w:abstractNumId w:val="32"/>
  </w:num>
  <w:num w:numId="31">
    <w:abstractNumId w:val="28"/>
  </w:num>
  <w:num w:numId="32">
    <w:abstractNumId w:val="30"/>
  </w:num>
  <w:num w:numId="33">
    <w:abstractNumId w:val="17"/>
  </w:num>
  <w:num w:numId="34">
    <w:abstractNumId w:val="34"/>
  </w:num>
  <w:num w:numId="35">
    <w:abstractNumId w:val="8"/>
  </w:num>
  <w:num w:numId="36">
    <w:abstractNumId w:val="4"/>
  </w:num>
  <w:num w:numId="37">
    <w:abstractNumId w:val="29"/>
  </w:num>
  <w:num w:numId="38">
    <w:abstractNumId w:val="16"/>
  </w:num>
  <w:num w:numId="39">
    <w:abstractNumId w:val="31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05"/>
    <w:rsid w:val="00001E67"/>
    <w:rsid w:val="000058E9"/>
    <w:rsid w:val="0000651D"/>
    <w:rsid w:val="00007C48"/>
    <w:rsid w:val="00007C9E"/>
    <w:rsid w:val="00030C2A"/>
    <w:rsid w:val="000310F0"/>
    <w:rsid w:val="000403C5"/>
    <w:rsid w:val="00056202"/>
    <w:rsid w:val="00072CB3"/>
    <w:rsid w:val="00077902"/>
    <w:rsid w:val="00077B44"/>
    <w:rsid w:val="0008795D"/>
    <w:rsid w:val="000C2A67"/>
    <w:rsid w:val="000D18A9"/>
    <w:rsid w:val="000D6E13"/>
    <w:rsid w:val="000E5A09"/>
    <w:rsid w:val="001001AF"/>
    <w:rsid w:val="00104A4B"/>
    <w:rsid w:val="00105647"/>
    <w:rsid w:val="00114D7E"/>
    <w:rsid w:val="00115CAA"/>
    <w:rsid w:val="00117891"/>
    <w:rsid w:val="0012416B"/>
    <w:rsid w:val="001257BB"/>
    <w:rsid w:val="00137C11"/>
    <w:rsid w:val="00137C45"/>
    <w:rsid w:val="001447A5"/>
    <w:rsid w:val="001469D0"/>
    <w:rsid w:val="00167525"/>
    <w:rsid w:val="00191EBD"/>
    <w:rsid w:val="001A34BC"/>
    <w:rsid w:val="001A3D49"/>
    <w:rsid w:val="001D4C5A"/>
    <w:rsid w:val="002018F8"/>
    <w:rsid w:val="00201F4A"/>
    <w:rsid w:val="0020236D"/>
    <w:rsid w:val="00220213"/>
    <w:rsid w:val="00230B83"/>
    <w:rsid w:val="00231BC9"/>
    <w:rsid w:val="002461A0"/>
    <w:rsid w:val="00254468"/>
    <w:rsid w:val="00262D7B"/>
    <w:rsid w:val="0027086F"/>
    <w:rsid w:val="00272B02"/>
    <w:rsid w:val="002825EA"/>
    <w:rsid w:val="00283C71"/>
    <w:rsid w:val="002916CC"/>
    <w:rsid w:val="00292CC7"/>
    <w:rsid w:val="00293A92"/>
    <w:rsid w:val="002970C0"/>
    <w:rsid w:val="002D232E"/>
    <w:rsid w:val="002D604C"/>
    <w:rsid w:val="002E0866"/>
    <w:rsid w:val="002E4F20"/>
    <w:rsid w:val="002E5988"/>
    <w:rsid w:val="002F1EE9"/>
    <w:rsid w:val="002F489D"/>
    <w:rsid w:val="002F5710"/>
    <w:rsid w:val="002F69D5"/>
    <w:rsid w:val="00300555"/>
    <w:rsid w:val="00311578"/>
    <w:rsid w:val="00313639"/>
    <w:rsid w:val="003149C2"/>
    <w:rsid w:val="003300E6"/>
    <w:rsid w:val="003316E3"/>
    <w:rsid w:val="00334F34"/>
    <w:rsid w:val="00352406"/>
    <w:rsid w:val="00352655"/>
    <w:rsid w:val="003616E6"/>
    <w:rsid w:val="00364790"/>
    <w:rsid w:val="003667BB"/>
    <w:rsid w:val="0038482D"/>
    <w:rsid w:val="003919A8"/>
    <w:rsid w:val="00393577"/>
    <w:rsid w:val="00393AAD"/>
    <w:rsid w:val="003A15AB"/>
    <w:rsid w:val="003A391F"/>
    <w:rsid w:val="003B0953"/>
    <w:rsid w:val="003B171B"/>
    <w:rsid w:val="003B1BDF"/>
    <w:rsid w:val="003B3BD2"/>
    <w:rsid w:val="003C3B32"/>
    <w:rsid w:val="003C59AA"/>
    <w:rsid w:val="003D62A9"/>
    <w:rsid w:val="003D7B67"/>
    <w:rsid w:val="003E3B39"/>
    <w:rsid w:val="003E6D25"/>
    <w:rsid w:val="003F5187"/>
    <w:rsid w:val="003F7B66"/>
    <w:rsid w:val="00404AC8"/>
    <w:rsid w:val="0040754C"/>
    <w:rsid w:val="0041387C"/>
    <w:rsid w:val="00416051"/>
    <w:rsid w:val="00417232"/>
    <w:rsid w:val="004314EC"/>
    <w:rsid w:val="004343E2"/>
    <w:rsid w:val="00437305"/>
    <w:rsid w:val="00437DB0"/>
    <w:rsid w:val="004467F9"/>
    <w:rsid w:val="004479AA"/>
    <w:rsid w:val="00452440"/>
    <w:rsid w:val="004524FF"/>
    <w:rsid w:val="00472DC3"/>
    <w:rsid w:val="00472E4F"/>
    <w:rsid w:val="004749E0"/>
    <w:rsid w:val="00477C17"/>
    <w:rsid w:val="00486299"/>
    <w:rsid w:val="00487DA2"/>
    <w:rsid w:val="00493265"/>
    <w:rsid w:val="004974E9"/>
    <w:rsid w:val="004977DB"/>
    <w:rsid w:val="004A5D00"/>
    <w:rsid w:val="004D7708"/>
    <w:rsid w:val="004E1F3E"/>
    <w:rsid w:val="004E419B"/>
    <w:rsid w:val="004E530C"/>
    <w:rsid w:val="004E54E8"/>
    <w:rsid w:val="004E754C"/>
    <w:rsid w:val="00500E87"/>
    <w:rsid w:val="00505F44"/>
    <w:rsid w:val="00507AED"/>
    <w:rsid w:val="0051270B"/>
    <w:rsid w:val="00522AD2"/>
    <w:rsid w:val="00523939"/>
    <w:rsid w:val="00530385"/>
    <w:rsid w:val="00533BC0"/>
    <w:rsid w:val="00550571"/>
    <w:rsid w:val="005602F6"/>
    <w:rsid w:val="00571511"/>
    <w:rsid w:val="00577247"/>
    <w:rsid w:val="0057787C"/>
    <w:rsid w:val="00585523"/>
    <w:rsid w:val="005971EE"/>
    <w:rsid w:val="005A7957"/>
    <w:rsid w:val="005B1B12"/>
    <w:rsid w:val="005B23F1"/>
    <w:rsid w:val="005D49C5"/>
    <w:rsid w:val="005F2DCB"/>
    <w:rsid w:val="006050FB"/>
    <w:rsid w:val="0060758D"/>
    <w:rsid w:val="00610991"/>
    <w:rsid w:val="00611224"/>
    <w:rsid w:val="00623625"/>
    <w:rsid w:val="006263B0"/>
    <w:rsid w:val="00640D51"/>
    <w:rsid w:val="0064769C"/>
    <w:rsid w:val="00650C6D"/>
    <w:rsid w:val="00657B68"/>
    <w:rsid w:val="006629D6"/>
    <w:rsid w:val="0066358E"/>
    <w:rsid w:val="00686C73"/>
    <w:rsid w:val="00691DD9"/>
    <w:rsid w:val="00693A05"/>
    <w:rsid w:val="006A1002"/>
    <w:rsid w:val="006B0648"/>
    <w:rsid w:val="006B461C"/>
    <w:rsid w:val="006B6990"/>
    <w:rsid w:val="006C3341"/>
    <w:rsid w:val="006C499E"/>
    <w:rsid w:val="006D1DE3"/>
    <w:rsid w:val="006D4766"/>
    <w:rsid w:val="006F17ED"/>
    <w:rsid w:val="006F27B9"/>
    <w:rsid w:val="00726AE9"/>
    <w:rsid w:val="00727C6E"/>
    <w:rsid w:val="00730E5E"/>
    <w:rsid w:val="00737108"/>
    <w:rsid w:val="0073784E"/>
    <w:rsid w:val="00754D73"/>
    <w:rsid w:val="00755B3B"/>
    <w:rsid w:val="00757C11"/>
    <w:rsid w:val="00760C50"/>
    <w:rsid w:val="0076504A"/>
    <w:rsid w:val="00783C11"/>
    <w:rsid w:val="007867C2"/>
    <w:rsid w:val="00787C49"/>
    <w:rsid w:val="00794305"/>
    <w:rsid w:val="007A0C83"/>
    <w:rsid w:val="007A0EAA"/>
    <w:rsid w:val="007A195B"/>
    <w:rsid w:val="007A230D"/>
    <w:rsid w:val="007A41A6"/>
    <w:rsid w:val="007A5A83"/>
    <w:rsid w:val="007C02DF"/>
    <w:rsid w:val="007C59B3"/>
    <w:rsid w:val="007E0270"/>
    <w:rsid w:val="007E1C5B"/>
    <w:rsid w:val="007E5DE6"/>
    <w:rsid w:val="007E7676"/>
    <w:rsid w:val="007F0981"/>
    <w:rsid w:val="007F25C1"/>
    <w:rsid w:val="00806C53"/>
    <w:rsid w:val="0082019C"/>
    <w:rsid w:val="0082044E"/>
    <w:rsid w:val="0082081E"/>
    <w:rsid w:val="0082733C"/>
    <w:rsid w:val="00830DC3"/>
    <w:rsid w:val="00832E71"/>
    <w:rsid w:val="00841B8B"/>
    <w:rsid w:val="00843987"/>
    <w:rsid w:val="008504F1"/>
    <w:rsid w:val="00852C74"/>
    <w:rsid w:val="00854687"/>
    <w:rsid w:val="00882FD4"/>
    <w:rsid w:val="00891D9B"/>
    <w:rsid w:val="00894E94"/>
    <w:rsid w:val="00896276"/>
    <w:rsid w:val="008B26F6"/>
    <w:rsid w:val="008B58A0"/>
    <w:rsid w:val="008D2891"/>
    <w:rsid w:val="008E0A96"/>
    <w:rsid w:val="008F4166"/>
    <w:rsid w:val="00905C8F"/>
    <w:rsid w:val="00906302"/>
    <w:rsid w:val="00914B46"/>
    <w:rsid w:val="00916830"/>
    <w:rsid w:val="0092595D"/>
    <w:rsid w:val="00925B87"/>
    <w:rsid w:val="009268C4"/>
    <w:rsid w:val="00933526"/>
    <w:rsid w:val="00933CD9"/>
    <w:rsid w:val="0093425D"/>
    <w:rsid w:val="00934C76"/>
    <w:rsid w:val="00937E8C"/>
    <w:rsid w:val="00941689"/>
    <w:rsid w:val="009441F2"/>
    <w:rsid w:val="009508A9"/>
    <w:rsid w:val="00951865"/>
    <w:rsid w:val="00952BEA"/>
    <w:rsid w:val="009540FB"/>
    <w:rsid w:val="00955580"/>
    <w:rsid w:val="009566CC"/>
    <w:rsid w:val="00960DF7"/>
    <w:rsid w:val="00962267"/>
    <w:rsid w:val="0096685D"/>
    <w:rsid w:val="009678DA"/>
    <w:rsid w:val="00976B83"/>
    <w:rsid w:val="00995541"/>
    <w:rsid w:val="009965D6"/>
    <w:rsid w:val="0099717F"/>
    <w:rsid w:val="009D44F0"/>
    <w:rsid w:val="009D6927"/>
    <w:rsid w:val="009E02BB"/>
    <w:rsid w:val="009E522A"/>
    <w:rsid w:val="009E597C"/>
    <w:rsid w:val="009F0B5F"/>
    <w:rsid w:val="00A03CDC"/>
    <w:rsid w:val="00A06090"/>
    <w:rsid w:val="00A0664F"/>
    <w:rsid w:val="00A06C21"/>
    <w:rsid w:val="00A11538"/>
    <w:rsid w:val="00A163B1"/>
    <w:rsid w:val="00A17237"/>
    <w:rsid w:val="00A22609"/>
    <w:rsid w:val="00A3700A"/>
    <w:rsid w:val="00A37ED3"/>
    <w:rsid w:val="00A423F4"/>
    <w:rsid w:val="00A4759C"/>
    <w:rsid w:val="00A508E1"/>
    <w:rsid w:val="00A562FB"/>
    <w:rsid w:val="00A6003A"/>
    <w:rsid w:val="00A67DD2"/>
    <w:rsid w:val="00A712E5"/>
    <w:rsid w:val="00A83609"/>
    <w:rsid w:val="00A83EDB"/>
    <w:rsid w:val="00A950D8"/>
    <w:rsid w:val="00A96849"/>
    <w:rsid w:val="00AB3BE3"/>
    <w:rsid w:val="00AC13C4"/>
    <w:rsid w:val="00AD21D3"/>
    <w:rsid w:val="00AF38BF"/>
    <w:rsid w:val="00B03D8B"/>
    <w:rsid w:val="00B04382"/>
    <w:rsid w:val="00B05674"/>
    <w:rsid w:val="00B07DAA"/>
    <w:rsid w:val="00B10EF0"/>
    <w:rsid w:val="00B1293B"/>
    <w:rsid w:val="00B247FC"/>
    <w:rsid w:val="00B31D37"/>
    <w:rsid w:val="00B40FAD"/>
    <w:rsid w:val="00B527D8"/>
    <w:rsid w:val="00B60809"/>
    <w:rsid w:val="00B60955"/>
    <w:rsid w:val="00B6766C"/>
    <w:rsid w:val="00B70512"/>
    <w:rsid w:val="00B747C2"/>
    <w:rsid w:val="00B8002B"/>
    <w:rsid w:val="00B835D7"/>
    <w:rsid w:val="00B90078"/>
    <w:rsid w:val="00B915E6"/>
    <w:rsid w:val="00B94B2E"/>
    <w:rsid w:val="00BB03C3"/>
    <w:rsid w:val="00BB35CF"/>
    <w:rsid w:val="00BC1415"/>
    <w:rsid w:val="00BD213F"/>
    <w:rsid w:val="00BD7CD0"/>
    <w:rsid w:val="00BF2075"/>
    <w:rsid w:val="00C0682E"/>
    <w:rsid w:val="00C2039D"/>
    <w:rsid w:val="00C31D99"/>
    <w:rsid w:val="00C52703"/>
    <w:rsid w:val="00C74883"/>
    <w:rsid w:val="00C83D5A"/>
    <w:rsid w:val="00C846E9"/>
    <w:rsid w:val="00C93902"/>
    <w:rsid w:val="00CA0917"/>
    <w:rsid w:val="00CB7925"/>
    <w:rsid w:val="00CC55B4"/>
    <w:rsid w:val="00CC69C5"/>
    <w:rsid w:val="00CC76C3"/>
    <w:rsid w:val="00CD03E8"/>
    <w:rsid w:val="00CF7DF7"/>
    <w:rsid w:val="00D0295C"/>
    <w:rsid w:val="00D0541B"/>
    <w:rsid w:val="00D058AB"/>
    <w:rsid w:val="00D1343E"/>
    <w:rsid w:val="00D210DB"/>
    <w:rsid w:val="00D32D61"/>
    <w:rsid w:val="00D367C2"/>
    <w:rsid w:val="00D42F02"/>
    <w:rsid w:val="00D5458A"/>
    <w:rsid w:val="00D62A74"/>
    <w:rsid w:val="00D675C7"/>
    <w:rsid w:val="00D67DEC"/>
    <w:rsid w:val="00D76F70"/>
    <w:rsid w:val="00D8330C"/>
    <w:rsid w:val="00D96E82"/>
    <w:rsid w:val="00DA0559"/>
    <w:rsid w:val="00DB58A8"/>
    <w:rsid w:val="00DC31B2"/>
    <w:rsid w:val="00DD6EEF"/>
    <w:rsid w:val="00DE1F1A"/>
    <w:rsid w:val="00DE3E39"/>
    <w:rsid w:val="00DF3695"/>
    <w:rsid w:val="00DF6E53"/>
    <w:rsid w:val="00E01734"/>
    <w:rsid w:val="00E25311"/>
    <w:rsid w:val="00E42F6A"/>
    <w:rsid w:val="00E43EE5"/>
    <w:rsid w:val="00E451CF"/>
    <w:rsid w:val="00E711C8"/>
    <w:rsid w:val="00E7677D"/>
    <w:rsid w:val="00E97E86"/>
    <w:rsid w:val="00EA552E"/>
    <w:rsid w:val="00EC638A"/>
    <w:rsid w:val="00ED3A9C"/>
    <w:rsid w:val="00ED58B9"/>
    <w:rsid w:val="00ED7643"/>
    <w:rsid w:val="00EF500D"/>
    <w:rsid w:val="00F13CCA"/>
    <w:rsid w:val="00F21716"/>
    <w:rsid w:val="00F26AC8"/>
    <w:rsid w:val="00F2753D"/>
    <w:rsid w:val="00F3291E"/>
    <w:rsid w:val="00F34E0B"/>
    <w:rsid w:val="00F4135D"/>
    <w:rsid w:val="00F47CA0"/>
    <w:rsid w:val="00F51E98"/>
    <w:rsid w:val="00F52035"/>
    <w:rsid w:val="00F616B2"/>
    <w:rsid w:val="00F61BC8"/>
    <w:rsid w:val="00F67279"/>
    <w:rsid w:val="00F8166D"/>
    <w:rsid w:val="00F86F87"/>
    <w:rsid w:val="00F9056E"/>
    <w:rsid w:val="00F90DAE"/>
    <w:rsid w:val="00F93263"/>
    <w:rsid w:val="00F954DF"/>
    <w:rsid w:val="00F97365"/>
    <w:rsid w:val="00F97D80"/>
    <w:rsid w:val="00FA1669"/>
    <w:rsid w:val="00FE7461"/>
    <w:rsid w:val="00FF10EE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4F784B-3606-45E3-B162-303513D6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93A05"/>
    <w:rPr>
      <w:rFonts w:eastAsia="SimSun"/>
      <w:sz w:val="24"/>
      <w:szCs w:val="28"/>
    </w:rPr>
  </w:style>
  <w:style w:type="paragraph" w:styleId="1">
    <w:name w:val="heading 1"/>
    <w:basedOn w:val="a"/>
    <w:next w:val="a"/>
    <w:link w:val="10"/>
    <w:qFormat/>
    <w:rsid w:val="008F4166"/>
    <w:pPr>
      <w:keepNext/>
      <w:spacing w:before="240" w:after="60"/>
      <w:outlineLvl w:val="0"/>
    </w:pPr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paragraph" w:styleId="2">
    <w:name w:val="heading 2"/>
    <w:basedOn w:val="a"/>
    <w:next w:val="a"/>
    <w:qFormat/>
    <w:rsid w:val="00577247"/>
    <w:pPr>
      <w:keepNext/>
      <w:spacing w:before="240" w:after="60"/>
      <w:outlineLvl w:val="1"/>
    </w:pPr>
    <w:rPr>
      <w:rFonts w:ascii="Arial" w:eastAsia="Times New Roman" w:hAnsi="Arial" w:cs="Cordia New"/>
      <w:b/>
      <w:bCs/>
      <w:i/>
      <w:iCs/>
      <w:sz w:val="28"/>
      <w:szCs w:val="32"/>
      <w:lang w:bidi="ar-SA"/>
    </w:rPr>
  </w:style>
  <w:style w:type="paragraph" w:styleId="3">
    <w:name w:val="heading 3"/>
    <w:basedOn w:val="a"/>
    <w:next w:val="a"/>
    <w:link w:val="30"/>
    <w:qFormat/>
    <w:rsid w:val="003C3B3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4">
    <w:name w:val="heading 4"/>
    <w:basedOn w:val="a"/>
    <w:next w:val="a"/>
    <w:qFormat/>
    <w:rsid w:val="00500E87"/>
    <w:pPr>
      <w:keepNext/>
      <w:spacing w:before="240" w:after="60"/>
      <w:outlineLvl w:val="3"/>
    </w:pPr>
    <w:rPr>
      <w:rFonts w:cs="Times New Roman"/>
      <w:b/>
      <w:bCs/>
      <w:sz w:val="28"/>
    </w:rPr>
  </w:style>
  <w:style w:type="paragraph" w:styleId="5">
    <w:name w:val="heading 5"/>
    <w:basedOn w:val="a"/>
    <w:next w:val="a"/>
    <w:link w:val="50"/>
    <w:qFormat/>
    <w:rsid w:val="003C3B32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FF10EE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table" w:styleId="a4">
    <w:name w:val="Table Grid"/>
    <w:basedOn w:val="a1"/>
    <w:rsid w:val="00297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2970C0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32"/>
    </w:rPr>
  </w:style>
  <w:style w:type="character" w:styleId="a7">
    <w:name w:val="page number"/>
    <w:basedOn w:val="a3"/>
    <w:rsid w:val="002970C0"/>
  </w:style>
  <w:style w:type="paragraph" w:styleId="a8">
    <w:name w:val="Subtitle"/>
    <w:basedOn w:val="a"/>
    <w:qFormat/>
    <w:rsid w:val="002970C0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paragraph" w:styleId="a9">
    <w:name w:val="footer"/>
    <w:basedOn w:val="a"/>
    <w:rsid w:val="00933CD9"/>
    <w:pPr>
      <w:tabs>
        <w:tab w:val="center" w:pos="4153"/>
        <w:tab w:val="right" w:pos="8306"/>
      </w:tabs>
    </w:pPr>
  </w:style>
  <w:style w:type="paragraph" w:styleId="aa">
    <w:name w:val="Title"/>
    <w:basedOn w:val="a"/>
    <w:link w:val="ab"/>
    <w:qFormat/>
    <w:rsid w:val="00500E87"/>
    <w:pPr>
      <w:jc w:val="center"/>
    </w:pPr>
    <w:rPr>
      <w:rFonts w:ascii="Angsana New" w:eastAsia="Cordia New" w:hAnsi="Cordia New"/>
      <w:b/>
      <w:bCs/>
      <w:sz w:val="40"/>
      <w:szCs w:val="40"/>
    </w:rPr>
  </w:style>
  <w:style w:type="paragraph" w:customStyle="1" w:styleId="11">
    <w:name w:val="ลักษณะ1"/>
    <w:basedOn w:val="ac"/>
    <w:rsid w:val="00951865"/>
    <w:pPr>
      <w:jc w:val="center"/>
    </w:pPr>
    <w:rPr>
      <w:b/>
      <w:bCs/>
      <w:sz w:val="32"/>
      <w:szCs w:val="32"/>
    </w:rPr>
  </w:style>
  <w:style w:type="character" w:customStyle="1" w:styleId="30">
    <w:name w:val="หัวเรื่อง 3 อักขระ"/>
    <w:basedOn w:val="a3"/>
    <w:link w:val="3"/>
    <w:semiHidden/>
    <w:rsid w:val="003C3B32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50">
    <w:name w:val="หัวเรื่อง 5 อักขระ"/>
    <w:basedOn w:val="a3"/>
    <w:link w:val="5"/>
    <w:semiHidden/>
    <w:rsid w:val="003C3B32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c">
    <w:name w:val="List"/>
    <w:basedOn w:val="a"/>
    <w:rsid w:val="00951865"/>
    <w:pPr>
      <w:ind w:left="283" w:hanging="283"/>
    </w:pPr>
  </w:style>
  <w:style w:type="character" w:customStyle="1" w:styleId="60">
    <w:name w:val="หัวเรื่อง 6 อักขระ"/>
    <w:basedOn w:val="a3"/>
    <w:link w:val="6"/>
    <w:rsid w:val="003C3B32"/>
    <w:rPr>
      <w:rFonts w:eastAsia="SimSun"/>
      <w:b/>
      <w:bCs/>
      <w:sz w:val="22"/>
      <w:szCs w:val="25"/>
    </w:rPr>
  </w:style>
  <w:style w:type="character" w:customStyle="1" w:styleId="ab">
    <w:name w:val="ชื่อเรื่อง อักขระ"/>
    <w:basedOn w:val="a3"/>
    <w:link w:val="aa"/>
    <w:rsid w:val="003C3B32"/>
    <w:rPr>
      <w:rFonts w:ascii="Angsana New" w:eastAsia="Cordia New" w:hAnsi="Cordia New"/>
      <w:b/>
      <w:bCs/>
      <w:sz w:val="40"/>
      <w:szCs w:val="40"/>
    </w:rPr>
  </w:style>
  <w:style w:type="character" w:customStyle="1" w:styleId="10">
    <w:name w:val="หัวเรื่อง 1 อักขระ"/>
    <w:basedOn w:val="a3"/>
    <w:link w:val="1"/>
    <w:rsid w:val="00231BC9"/>
    <w:rPr>
      <w:rFonts w:ascii="Arial" w:hAnsi="Arial" w:cs="Cordia New"/>
      <w:b/>
      <w:bCs/>
      <w:kern w:val="32"/>
      <w:sz w:val="32"/>
      <w:szCs w:val="37"/>
      <w:lang w:val="en-US" w:eastAsia="en-US" w:bidi="ar-SA"/>
    </w:rPr>
  </w:style>
  <w:style w:type="character" w:customStyle="1" w:styleId="40">
    <w:name w:val="อักขระ อักขระ4"/>
    <w:basedOn w:val="a3"/>
    <w:rsid w:val="00231BC9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customStyle="1" w:styleId="a6">
    <w:name w:val="หัวกระดาษ อักขระ"/>
    <w:basedOn w:val="a3"/>
    <w:link w:val="a5"/>
    <w:uiPriority w:val="99"/>
    <w:rsid w:val="00783C11"/>
    <w:rPr>
      <w:rFonts w:ascii="Cordia New" w:eastAsia="Cordia New" w:hAnsi="Cordia New" w:cs="Cordia New"/>
      <w:sz w:val="28"/>
      <w:szCs w:val="32"/>
    </w:rPr>
  </w:style>
  <w:style w:type="numbering" w:customStyle="1" w:styleId="12">
    <w:name w:val="ไม่มีรายการ1"/>
    <w:next w:val="a2"/>
    <w:uiPriority w:val="99"/>
    <w:semiHidden/>
    <w:unhideWhenUsed/>
    <w:rsid w:val="00852C74"/>
  </w:style>
  <w:style w:type="table" w:customStyle="1" w:styleId="13">
    <w:name w:val="เส้นตาราง1"/>
    <w:basedOn w:val="a1"/>
    <w:next w:val="a4"/>
    <w:uiPriority w:val="59"/>
    <w:rsid w:val="00852C7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ไม่มีรายการ2"/>
    <w:next w:val="a2"/>
    <w:uiPriority w:val="99"/>
    <w:semiHidden/>
    <w:unhideWhenUsed/>
    <w:rsid w:val="00611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8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4BCD3-6B8F-4EC8-A2C8-029223025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45</Pages>
  <Words>7863</Words>
  <Characters>44823</Characters>
  <Application>Microsoft Office Word</Application>
  <DocSecurity>0</DocSecurity>
  <Lines>373</Lines>
  <Paragraphs>105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วิสัยทัศน์</vt:lpstr>
    </vt:vector>
  </TitlesOfParts>
  <Company>Microsoft</Company>
  <LinksUpToDate>false</LinksUpToDate>
  <CharactersWithSpaces>52581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วิสัยทัศน์</dc:title>
  <dc:subject/>
  <dc:creator>Registered</dc:creator>
  <cp:keywords/>
  <cp:lastModifiedBy>withawat duangpummes</cp:lastModifiedBy>
  <cp:revision>17</cp:revision>
  <cp:lastPrinted>2017-05-29T06:45:00Z</cp:lastPrinted>
  <dcterms:created xsi:type="dcterms:W3CDTF">2017-11-27T05:43:00Z</dcterms:created>
  <dcterms:modified xsi:type="dcterms:W3CDTF">2017-12-07T03:00:00Z</dcterms:modified>
</cp:coreProperties>
</file>